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F7A3F" w14:textId="333328D2" w:rsidR="00C0248D" w:rsidRDefault="007C774B" w:rsidP="00C0248D">
      <w:pPr>
        <w:pStyle w:val="Titel"/>
      </w:pPr>
      <w:r>
        <w:t>Und</w:t>
      </w:r>
      <w:r w:rsidR="00C0248D">
        <w:t> </w:t>
      </w:r>
      <w:r>
        <w:t>richte unsere</w:t>
      </w:r>
      <w:r w:rsidR="00C0248D">
        <w:t> </w:t>
      </w:r>
      <w:r>
        <w:t>Füße auf</w:t>
      </w:r>
      <w:r w:rsidR="00C0248D">
        <w:t> </w:t>
      </w:r>
      <w:r>
        <w:t>den</w:t>
      </w:r>
      <w:r w:rsidR="00C0248D">
        <w:t> </w:t>
      </w:r>
      <w:r>
        <w:t>Weg des</w:t>
      </w:r>
      <w:r w:rsidR="00C0248D">
        <w:t> </w:t>
      </w:r>
      <w:r>
        <w:t>Friedens</w:t>
      </w:r>
    </w:p>
    <w:p w14:paraId="198065B1" w14:textId="4CB1C3F3" w:rsidR="007C774B" w:rsidRDefault="007C774B" w:rsidP="00C0248D">
      <w:pPr>
        <w:pStyle w:val="Untertitel"/>
      </w:pPr>
      <w:r>
        <w:t>Lukas 1,79</w:t>
      </w:r>
    </w:p>
    <w:p w14:paraId="6DCA0779" w14:textId="2A83B06B" w:rsidR="007C774B" w:rsidRDefault="006F67A6" w:rsidP="00C0248D">
      <w:pPr>
        <w:pStyle w:val="berschrift1"/>
      </w:pPr>
      <w:r w:rsidRPr="006F67A6">
        <w:t>Gottesdienstvorlage</w:t>
      </w:r>
      <w:r w:rsidR="00C0248D">
        <w:t> </w:t>
      </w:r>
      <w:r w:rsidRPr="006F67A6">
        <w:t>für</w:t>
      </w:r>
      <w:r w:rsidR="00C0248D">
        <w:t> </w:t>
      </w:r>
      <w:r w:rsidRPr="006F67A6">
        <w:t>den</w:t>
      </w:r>
      <w:r w:rsidR="00C0248D">
        <w:t> </w:t>
      </w:r>
      <w:r w:rsidR="00BB3AD7">
        <w:t xml:space="preserve">24, 25. oder </w:t>
      </w:r>
      <w:r w:rsidRPr="006F67A6">
        <w:t>26.</w:t>
      </w:r>
      <w:r w:rsidR="00C0248D">
        <w:t> </w:t>
      </w:r>
      <w:r w:rsidRPr="006F67A6">
        <w:t>Februar: Friedensgebet</w:t>
      </w:r>
      <w:r w:rsidR="00C0248D">
        <w:t> </w:t>
      </w:r>
      <w:r w:rsidRPr="006F67A6">
        <w:t>anlässlich</w:t>
      </w:r>
      <w:r w:rsidR="00C0248D">
        <w:t> </w:t>
      </w:r>
      <w:r w:rsidRPr="006F67A6">
        <w:t>des</w:t>
      </w:r>
      <w:r w:rsidR="00C0248D">
        <w:t> </w:t>
      </w:r>
      <w:r w:rsidRPr="006F67A6">
        <w:t>Jahrestages des</w:t>
      </w:r>
      <w:r w:rsidR="00C0248D">
        <w:t> </w:t>
      </w:r>
      <w:r w:rsidRPr="006F67A6">
        <w:t>Angriffs</w:t>
      </w:r>
      <w:r w:rsidR="00C0248D">
        <w:t> </w:t>
      </w:r>
      <w:r w:rsidRPr="006F67A6">
        <w:t>auf</w:t>
      </w:r>
      <w:r w:rsidR="00C0248D">
        <w:t> </w:t>
      </w:r>
      <w:r w:rsidRPr="006F67A6">
        <w:t>die</w:t>
      </w:r>
      <w:r w:rsidR="00C0248D">
        <w:t> </w:t>
      </w:r>
      <w:r w:rsidRPr="006F67A6">
        <w:t>Ukraine</w:t>
      </w:r>
    </w:p>
    <w:p w14:paraId="24843A52" w14:textId="38C16223" w:rsidR="007C774B" w:rsidRDefault="007C774B" w:rsidP="00884609">
      <w:pPr>
        <w:pStyle w:val="berschrift2"/>
      </w:pPr>
      <w:r>
        <w:t>Vorlage für lokale und regionale Friedensgebete</w:t>
      </w:r>
    </w:p>
    <w:p w14:paraId="7721E327" w14:textId="77777777" w:rsidR="00884609" w:rsidRDefault="007C774B" w:rsidP="00884609">
      <w:pPr>
        <w:pStyle w:val="berschrift3"/>
      </w:pPr>
      <w:r>
        <w:t>Musikalischer Einzug</w:t>
      </w:r>
    </w:p>
    <w:p w14:paraId="2687467F" w14:textId="28F378BA" w:rsidR="007C774B" w:rsidRPr="00884609" w:rsidRDefault="007C774B" w:rsidP="007C774B">
      <w:pPr>
        <w:rPr>
          <w:rStyle w:val="SchwacheHervorhebung"/>
        </w:rPr>
      </w:pPr>
      <w:r w:rsidRPr="00884609">
        <w:rPr>
          <w:rStyle w:val="SchwacheHervorhebung"/>
        </w:rPr>
        <w:t>Symbolhandlung „Erde, Kreuz und Kerzen“</w:t>
      </w:r>
    </w:p>
    <w:p w14:paraId="08EEA88F" w14:textId="35A14DF6" w:rsidR="007C774B" w:rsidRDefault="0085620D" w:rsidP="007C774B">
      <w:r>
        <w:t>Die Leitenden tragen z</w:t>
      </w:r>
      <w:r w:rsidR="007C774B">
        <w:t>u Beginn des Gebetes Säcke mit Erde oder Sand in die Kirche und füllen sie in eine vorbereitete Form (Kreuz). Während der Fürbitten stellen die Sprecherinnen und Sprecher der Fürbitten eine Kerze in die Erde. Gegen Abschluss des Friedensgebetes können Teilnehmende weitere Kerzen entzünden.</w:t>
      </w:r>
    </w:p>
    <w:p w14:paraId="13E47702" w14:textId="77777777" w:rsidR="007C774B" w:rsidRDefault="007C774B" w:rsidP="00884609">
      <w:pPr>
        <w:pStyle w:val="berschrift3"/>
      </w:pPr>
      <w:r>
        <w:t>Eingang</w:t>
      </w:r>
    </w:p>
    <w:p w14:paraId="30F02810" w14:textId="42FBF43E" w:rsidR="007C774B" w:rsidRDefault="007C774B" w:rsidP="007C774B">
      <w:r>
        <w:t>Im Namen des Vaters und des Sohnes und des Heiligen Geistes.</w:t>
      </w:r>
      <w:r w:rsidR="00884609">
        <w:br/>
      </w:r>
      <w:r>
        <w:t>Der Friede Gottes sei mit uns. Amen.</w:t>
      </w:r>
    </w:p>
    <w:p w14:paraId="40A35712" w14:textId="56D5C3B7" w:rsidR="007C774B" w:rsidRDefault="007C774B" w:rsidP="007C774B">
      <w:r>
        <w:t>„Und richte unsere Füße auf den Weg des Friedens“ (Lukas 1,79).</w:t>
      </w:r>
    </w:p>
    <w:p w14:paraId="7EC448C0" w14:textId="72EB4D14" w:rsidR="007C774B" w:rsidRDefault="007C774B" w:rsidP="007C774B">
      <w:r>
        <w:lastRenderedPageBreak/>
        <w:t xml:space="preserve">Heute erinnern wir daran, dass vor einem Jahr der russische </w:t>
      </w:r>
      <w:r w:rsidR="0085620D">
        <w:t>Großa</w:t>
      </w:r>
      <w:r>
        <w:t xml:space="preserve">ngriff gegen die Ukraine </w:t>
      </w:r>
      <w:r w:rsidR="0085620D">
        <w:t xml:space="preserve">den bereits seit 2014 andauernden Krieg entscheidend eskaliert hat. </w:t>
      </w:r>
      <w:r>
        <w:t>Ein Krieg voller Grauen und Schrecken, voller Leid und Tod. Ein Krieg, der kein Ende nimmt und dessen Folgen in der ganzen Welt zu spüren sind.</w:t>
      </w:r>
    </w:p>
    <w:p w14:paraId="4B27FB70" w14:textId="78054692" w:rsidR="007C774B" w:rsidRDefault="007C774B" w:rsidP="007C774B">
      <w:r>
        <w:t xml:space="preserve">Bislang sind vermutlich schon </w:t>
      </w:r>
      <w:r w:rsidR="0085620D">
        <w:t xml:space="preserve">200.000 bis </w:t>
      </w:r>
      <w:r>
        <w:t>300.000 Menschen Opfer dieses Krieges geworden als Zivilist</w:t>
      </w:r>
      <w:r w:rsidR="0085620D">
        <w:t>inn</w:t>
      </w:r>
      <w:r>
        <w:t xml:space="preserve">en und </w:t>
      </w:r>
      <w:r w:rsidR="0085620D">
        <w:t xml:space="preserve">Zivilisten, </w:t>
      </w:r>
      <w:r>
        <w:t>als Soldatinnen und Soldaten auf beiden Seiten. Das Leid ist unermesslich.</w:t>
      </w:r>
    </w:p>
    <w:p w14:paraId="296CD9A5" w14:textId="77777777" w:rsidR="007C774B" w:rsidRDefault="007C774B" w:rsidP="007C774B">
      <w:r>
        <w:t>Gott ist unter uns, wo wir uns in seinem Namen versammeln. Er schenkt uns seine Gegenwart, er hört unsere Klage und unser Gebet und er will uns trösten.</w:t>
      </w:r>
    </w:p>
    <w:p w14:paraId="4FE64FC1" w14:textId="54AFF104" w:rsidR="007C774B" w:rsidRDefault="007C774B" w:rsidP="007C774B">
      <w:r>
        <w:t>Wir bitten Gott um Hilfe, Rettung und Hoffnung für alle, die vor allem in der Ukraine und auch in Russland von diesem Krieg betroffen sind und die weltweit unter den Folgen dieses Krieges leiden. Und wir bitten um Orientierung in diesem gemeinsamen Friedensgebet, um Wegweisung und Hoffnung auf Frieden.</w:t>
      </w:r>
    </w:p>
    <w:p w14:paraId="518E7D86" w14:textId="77777777" w:rsidR="007C774B" w:rsidRDefault="007C774B" w:rsidP="007C774B">
      <w:r>
        <w:t>Im Vertrauen darauf, dass uns nichts von der Liebe zu Jesus Christus trennen kann, lasst uns beten:</w:t>
      </w:r>
    </w:p>
    <w:p w14:paraId="02E56D67" w14:textId="77777777" w:rsidR="00884609" w:rsidRDefault="007C774B" w:rsidP="00884609">
      <w:pPr>
        <w:pStyle w:val="berschrift3"/>
      </w:pPr>
      <w:r>
        <w:t>Gebet</w:t>
      </w:r>
    </w:p>
    <w:p w14:paraId="56D0E3C8" w14:textId="6D14E786" w:rsidR="007C774B" w:rsidRPr="00884609" w:rsidRDefault="00297B51" w:rsidP="007C774B">
      <w:pPr>
        <w:rPr>
          <w:rStyle w:val="SchwacheHervorhebung"/>
        </w:rPr>
      </w:pPr>
      <w:r>
        <w:rPr>
          <w:rStyle w:val="SchwacheHervorhebung"/>
        </w:rPr>
        <w:t xml:space="preserve">Nach einem Gebet im </w:t>
      </w:r>
      <w:r w:rsidR="007C774B" w:rsidRPr="00884609">
        <w:rPr>
          <w:rStyle w:val="SchwacheHervorhebung"/>
        </w:rPr>
        <w:t>Evangelisches Gottesdienstbuch</w:t>
      </w:r>
      <w:r>
        <w:rPr>
          <w:rStyle w:val="SchwacheHervorhebung"/>
        </w:rPr>
        <w:t xml:space="preserve"> auf</w:t>
      </w:r>
      <w:r w:rsidR="007C774B" w:rsidRPr="00884609">
        <w:rPr>
          <w:rStyle w:val="SchwacheHervorhebung"/>
        </w:rPr>
        <w:t xml:space="preserve"> </w:t>
      </w:r>
      <w:r>
        <w:rPr>
          <w:rStyle w:val="SchwacheHervorhebung"/>
        </w:rPr>
        <w:t xml:space="preserve">Seite </w:t>
      </w:r>
      <w:r w:rsidR="007C774B" w:rsidRPr="00884609">
        <w:rPr>
          <w:rStyle w:val="SchwacheHervorhebung"/>
        </w:rPr>
        <w:t xml:space="preserve">699 </w:t>
      </w:r>
    </w:p>
    <w:p w14:paraId="15228B6A" w14:textId="16CB19C5" w:rsidR="007C774B" w:rsidRDefault="006244B7" w:rsidP="007C774B">
      <w:r>
        <w:t xml:space="preserve">Barmherziger </w:t>
      </w:r>
      <w:r w:rsidR="007C774B">
        <w:t xml:space="preserve">Gott, wir </w:t>
      </w:r>
      <w:r w:rsidR="006048A4">
        <w:t xml:space="preserve">suchen </w:t>
      </w:r>
      <w:r w:rsidR="007C774B">
        <w:t xml:space="preserve">deine Hilfe </w:t>
      </w:r>
      <w:r w:rsidR="005F7F29">
        <w:t>in einer Welt</w:t>
      </w:r>
      <w:r w:rsidR="007C774B">
        <w:t>, die von unendlich viel Leid, Schrecken, Gewalt und nicht endender Zerstörung geprägt ist. Krieg, Vernichtung und Tod bedecken das Erdreich und trennen die Völker.</w:t>
      </w:r>
    </w:p>
    <w:p w14:paraId="7FB8E17E" w14:textId="42EE5161" w:rsidR="007C774B" w:rsidRDefault="005F7F29" w:rsidP="007C774B">
      <w:r>
        <w:t xml:space="preserve">Jesus </w:t>
      </w:r>
      <w:r w:rsidR="007C774B">
        <w:t xml:space="preserve">Christus </w:t>
      </w:r>
      <w:r w:rsidR="00AA0CF6">
        <w:t>hat gesagt</w:t>
      </w:r>
      <w:r w:rsidR="007C774B">
        <w:t>: „Ich bin das Licht der Welt.“ Darum beten wir für unsere Welt angesichts des Krieges</w:t>
      </w:r>
      <w:r w:rsidR="0085620D">
        <w:t xml:space="preserve"> gegen die Ukraine</w:t>
      </w:r>
      <w:r w:rsidR="007C774B">
        <w:t xml:space="preserve">:  </w:t>
      </w:r>
    </w:p>
    <w:p w14:paraId="55A9779E" w14:textId="004D9893" w:rsidR="007C774B" w:rsidRDefault="007C774B" w:rsidP="00884609">
      <w:pPr>
        <w:pStyle w:val="AlleGemeinde"/>
      </w:pPr>
      <w:r w:rsidRPr="00884609">
        <w:rPr>
          <w:rStyle w:val="Hervorhebung"/>
        </w:rPr>
        <w:t>Alle:</w:t>
      </w:r>
      <w:r>
        <w:t xml:space="preserve"> </w:t>
      </w:r>
      <w:r w:rsidR="00B35D98">
        <w:t xml:space="preserve">Erbarme Dich, Du </w:t>
      </w:r>
      <w:r>
        <w:t>Gott de</w:t>
      </w:r>
      <w:r w:rsidR="001E15CD">
        <w:t>s Lebens</w:t>
      </w:r>
      <w:r>
        <w:t>.</w:t>
      </w:r>
    </w:p>
    <w:p w14:paraId="0F48020E" w14:textId="21F76753" w:rsidR="007C774B" w:rsidRDefault="007C774B" w:rsidP="007C774B">
      <w:r>
        <w:t xml:space="preserve">Wo </w:t>
      </w:r>
      <w:r w:rsidR="00237CCB">
        <w:t xml:space="preserve">die Gemeinschaft unter den Menschen zerbrochen, </w:t>
      </w:r>
      <w:r w:rsidR="00823828">
        <w:t>weil sie nur auf sich selbst bezogen bleiben und gleichgültig gegenüber anderen</w:t>
      </w:r>
      <w:r>
        <w:t>,</w:t>
      </w:r>
    </w:p>
    <w:p w14:paraId="48949692" w14:textId="2986B369" w:rsidR="007C774B" w:rsidRDefault="007C774B" w:rsidP="00884609">
      <w:pPr>
        <w:pStyle w:val="AlleGemeinde"/>
      </w:pPr>
      <w:r w:rsidRPr="00884609">
        <w:rPr>
          <w:rStyle w:val="Hervorhebung"/>
        </w:rPr>
        <w:t>Alle:</w:t>
      </w:r>
      <w:r>
        <w:t xml:space="preserve"> </w:t>
      </w:r>
      <w:r w:rsidR="00823828">
        <w:t xml:space="preserve">Erbarme Dich, Du </w:t>
      </w:r>
      <w:r>
        <w:t>Gott de</w:t>
      </w:r>
      <w:r w:rsidR="001E15CD">
        <w:t>r Liebe</w:t>
      </w:r>
      <w:r>
        <w:t>.</w:t>
      </w:r>
    </w:p>
    <w:p w14:paraId="3899185C" w14:textId="77777777" w:rsidR="007C774B" w:rsidRDefault="007C774B" w:rsidP="007C774B">
      <w:r>
        <w:t>Wo Feindbilder, nationale Ideologien und Unterdrückung einem ganzen Volk den Lebensmut nehmen wollen,</w:t>
      </w:r>
    </w:p>
    <w:p w14:paraId="43D40E30" w14:textId="60B6E6BF" w:rsidR="007C774B" w:rsidRDefault="007C774B" w:rsidP="00884609">
      <w:pPr>
        <w:pStyle w:val="AlleGemeinde"/>
      </w:pPr>
      <w:r w:rsidRPr="00884609">
        <w:rPr>
          <w:rStyle w:val="Hervorhebung"/>
        </w:rPr>
        <w:t>Alle:</w:t>
      </w:r>
      <w:r>
        <w:t xml:space="preserve"> </w:t>
      </w:r>
      <w:r w:rsidR="00C83CFB">
        <w:t>Erbarme Dich, Du</w:t>
      </w:r>
      <w:r>
        <w:t xml:space="preserve"> Gott de</w:t>
      </w:r>
      <w:r w:rsidR="0024197E">
        <w:t>s Friedens</w:t>
      </w:r>
      <w:r>
        <w:t>.</w:t>
      </w:r>
    </w:p>
    <w:p w14:paraId="2E0724C2" w14:textId="5A1DD54E" w:rsidR="007C774B" w:rsidRDefault="007C774B" w:rsidP="007C774B">
      <w:r>
        <w:lastRenderedPageBreak/>
        <w:t xml:space="preserve">Wo Verfolgung und Angst, Folter und Tod das Leben </w:t>
      </w:r>
      <w:r w:rsidR="0024359F">
        <w:t xml:space="preserve">völlig ausweglos </w:t>
      </w:r>
      <w:r w:rsidR="00CB37EE">
        <w:t>erscheinen lassen</w:t>
      </w:r>
      <w:r>
        <w:t>,</w:t>
      </w:r>
    </w:p>
    <w:p w14:paraId="75408F7A" w14:textId="46FD799D" w:rsidR="007C774B" w:rsidRDefault="007C774B" w:rsidP="00884609">
      <w:pPr>
        <w:pStyle w:val="AlleGemeinde"/>
      </w:pPr>
      <w:r w:rsidRPr="00884609">
        <w:rPr>
          <w:rStyle w:val="Hervorhebung"/>
        </w:rPr>
        <w:t>Alle:</w:t>
      </w:r>
      <w:r>
        <w:t xml:space="preserve"> </w:t>
      </w:r>
      <w:r w:rsidR="00CB37EE">
        <w:t xml:space="preserve">Erbarme Dich, Du Gott </w:t>
      </w:r>
      <w:r>
        <w:t>de</w:t>
      </w:r>
      <w:r w:rsidR="00CB37EE">
        <w:t xml:space="preserve">r </w:t>
      </w:r>
      <w:r w:rsidR="008C1C50">
        <w:t>Rettung</w:t>
      </w:r>
      <w:r>
        <w:t>.</w:t>
      </w:r>
    </w:p>
    <w:p w14:paraId="03E19BE6" w14:textId="607D62D6" w:rsidR="007C774B" w:rsidRDefault="007C774B" w:rsidP="007C774B">
      <w:r>
        <w:t xml:space="preserve">Wo Krieg </w:t>
      </w:r>
      <w:r w:rsidR="001011B8">
        <w:t xml:space="preserve">und andauernde Gewalt </w:t>
      </w:r>
      <w:r w:rsidR="00417E01">
        <w:t>Menschen an D</w:t>
      </w:r>
      <w:r>
        <w:t>eine</w:t>
      </w:r>
      <w:r w:rsidR="00417E01">
        <w:t>r</w:t>
      </w:r>
      <w:r>
        <w:t xml:space="preserve"> </w:t>
      </w:r>
      <w:r w:rsidR="004270BD">
        <w:t xml:space="preserve">Liebe </w:t>
      </w:r>
      <w:r w:rsidR="00417E01">
        <w:t>verzweifeln lassen</w:t>
      </w:r>
      <w:r>
        <w:t>,</w:t>
      </w:r>
    </w:p>
    <w:p w14:paraId="3980D4F8" w14:textId="617941BB" w:rsidR="007C774B" w:rsidRDefault="007C774B" w:rsidP="00884609">
      <w:pPr>
        <w:pStyle w:val="AlleGemeinde"/>
      </w:pPr>
      <w:r w:rsidRPr="00884609">
        <w:rPr>
          <w:rStyle w:val="Hervorhebung"/>
        </w:rPr>
        <w:t>Alle:</w:t>
      </w:r>
      <w:r>
        <w:t xml:space="preserve"> </w:t>
      </w:r>
      <w:r w:rsidR="004270BD">
        <w:t xml:space="preserve">Erbarme Dich, Du </w:t>
      </w:r>
      <w:r>
        <w:t>Gott de</w:t>
      </w:r>
      <w:r w:rsidR="001F79EA">
        <w:t>s Erbarmens</w:t>
      </w:r>
      <w:r>
        <w:t>,</w:t>
      </w:r>
    </w:p>
    <w:p w14:paraId="58CE4992" w14:textId="585710F5" w:rsidR="007C774B" w:rsidRDefault="007C774B" w:rsidP="007C774B">
      <w:r>
        <w:t xml:space="preserve">dass wir nicht </w:t>
      </w:r>
      <w:r w:rsidR="003005A2">
        <w:t xml:space="preserve">ohne Hoffnung bleiben, </w:t>
      </w:r>
      <w:r>
        <w:t xml:space="preserve">sondern </w:t>
      </w:r>
      <w:r w:rsidR="00FC69EB">
        <w:t xml:space="preserve">auf Deine Gegenwart inmitten allem Leid vertrauen. </w:t>
      </w:r>
    </w:p>
    <w:p w14:paraId="1B3EACAC" w14:textId="488801B0" w:rsidR="007C774B" w:rsidRDefault="007C774B" w:rsidP="007C774B">
      <w:r>
        <w:t>Da</w:t>
      </w:r>
      <w:r w:rsidR="00FC69EB">
        <w:t>rum bitten wir Dich durch Jesus Christus, unseren Bruder und Herrn.</w:t>
      </w:r>
    </w:p>
    <w:p w14:paraId="4E72FDC1" w14:textId="2CD5A193" w:rsidR="007C774B" w:rsidRDefault="00884609" w:rsidP="00884609">
      <w:pPr>
        <w:pStyle w:val="AlleGemeinde"/>
      </w:pPr>
      <w:r w:rsidRPr="00884609">
        <w:rPr>
          <w:rStyle w:val="Hervorhebung"/>
        </w:rPr>
        <w:t>Alle:</w:t>
      </w:r>
      <w:r>
        <w:t xml:space="preserve"> </w:t>
      </w:r>
      <w:r w:rsidR="007C774B">
        <w:t>Amen.</w:t>
      </w:r>
    </w:p>
    <w:p w14:paraId="5F9A8D46" w14:textId="77777777" w:rsidR="000D102A" w:rsidRDefault="007C774B" w:rsidP="00884609">
      <w:pPr>
        <w:pStyle w:val="berschrift3"/>
      </w:pPr>
      <w:r>
        <w:t>Lied: „Im Dunkel unserer Nacht entzünde ein Feuer“</w:t>
      </w:r>
    </w:p>
    <w:p w14:paraId="16E59831" w14:textId="307AE5BC" w:rsidR="006F67A6" w:rsidRPr="000D102A" w:rsidRDefault="007C774B" w:rsidP="000D102A">
      <w:pPr>
        <w:rPr>
          <w:rStyle w:val="SchwacheHervorhebung"/>
        </w:rPr>
      </w:pPr>
      <w:r w:rsidRPr="000D102A">
        <w:rPr>
          <w:rStyle w:val="SchwacheHervorhebung"/>
        </w:rPr>
        <w:t>Taizé</w:t>
      </w:r>
    </w:p>
    <w:p w14:paraId="0E20FD56" w14:textId="7F3E76EB" w:rsidR="007C774B" w:rsidRDefault="0085620D" w:rsidP="0085620D">
      <w:pPr>
        <w:pStyle w:val="berschrift3"/>
      </w:pPr>
      <w:proofErr w:type="spellStart"/>
      <w:r>
        <w:t>Psalmlesung</w:t>
      </w:r>
      <w:proofErr w:type="spellEnd"/>
      <w:r>
        <w:t xml:space="preserve"> aus Psalm 85</w:t>
      </w:r>
    </w:p>
    <w:p w14:paraId="0AF3ACC8" w14:textId="7D3BEEA0" w:rsidR="0085620D" w:rsidRPr="0094200D" w:rsidRDefault="0085620D" w:rsidP="0094200D">
      <w:pPr>
        <w:pStyle w:val="berschrift3"/>
      </w:pPr>
      <w:r w:rsidRPr="0094200D">
        <w:t xml:space="preserve">Meditation nach der </w:t>
      </w:r>
      <w:proofErr w:type="spellStart"/>
      <w:r w:rsidRPr="0094200D">
        <w:t>Psalmlesung</w:t>
      </w:r>
      <w:proofErr w:type="spellEnd"/>
      <w:r w:rsidRPr="0094200D">
        <w:t xml:space="preserve"> </w:t>
      </w:r>
    </w:p>
    <w:p w14:paraId="76253EFA" w14:textId="6F2D19B6" w:rsidR="007C774B" w:rsidRPr="0094200D" w:rsidRDefault="0085620D" w:rsidP="0094200D">
      <w:pPr>
        <w:rPr>
          <w:rStyle w:val="SchwacheHervorhebung"/>
        </w:rPr>
      </w:pPr>
      <w:r w:rsidRPr="0094200D">
        <w:rPr>
          <w:rStyle w:val="SchwacheHervorhebung"/>
        </w:rPr>
        <w:t xml:space="preserve">Aus: </w:t>
      </w:r>
      <w:r w:rsidR="007C774B" w:rsidRPr="0094200D">
        <w:rPr>
          <w:rStyle w:val="SchwacheHervorhebung"/>
        </w:rPr>
        <w:t>Pierre Stutz, Mein Leben kreist um Dich. Mit den Psalmen die</w:t>
      </w:r>
      <w:r w:rsidR="0094200D">
        <w:rPr>
          <w:rStyle w:val="SchwacheHervorhebung"/>
        </w:rPr>
        <w:t> </w:t>
      </w:r>
      <w:r w:rsidR="007C774B" w:rsidRPr="0094200D">
        <w:rPr>
          <w:rStyle w:val="SchwacheHervorhebung"/>
        </w:rPr>
        <w:t>eigene</w:t>
      </w:r>
      <w:r w:rsidR="0094200D">
        <w:rPr>
          <w:rStyle w:val="SchwacheHervorhebung"/>
        </w:rPr>
        <w:t> </w:t>
      </w:r>
      <w:r w:rsidR="007C774B" w:rsidRPr="0094200D">
        <w:rPr>
          <w:rStyle w:val="SchwacheHervorhebung"/>
        </w:rPr>
        <w:t>Mitte</w:t>
      </w:r>
      <w:r w:rsidR="0094200D">
        <w:rPr>
          <w:rStyle w:val="SchwacheHervorhebung"/>
        </w:rPr>
        <w:t> </w:t>
      </w:r>
      <w:r w:rsidR="007C774B" w:rsidRPr="0094200D">
        <w:rPr>
          <w:rStyle w:val="SchwacheHervorhebung"/>
        </w:rPr>
        <w:t>finden</w:t>
      </w:r>
      <w:r w:rsidR="006F67A6" w:rsidRPr="0094200D">
        <w:rPr>
          <w:rStyle w:val="SchwacheHervorhebung"/>
        </w:rPr>
        <w:t xml:space="preserve"> </w:t>
      </w:r>
      <w:r w:rsidR="007C774B" w:rsidRPr="0094200D">
        <w:rPr>
          <w:rStyle w:val="SchwacheHervorhebung"/>
        </w:rPr>
        <w:t>…, München 2009, S</w:t>
      </w:r>
      <w:r w:rsidR="006F67A6" w:rsidRPr="0094200D">
        <w:rPr>
          <w:rStyle w:val="SchwacheHervorhebung"/>
        </w:rPr>
        <w:t>eiten</w:t>
      </w:r>
      <w:r w:rsidR="007C774B" w:rsidRPr="0094200D">
        <w:rPr>
          <w:rStyle w:val="SchwacheHervorhebung"/>
        </w:rPr>
        <w:t xml:space="preserve"> 101</w:t>
      </w:r>
      <w:r w:rsidR="006F67A6" w:rsidRPr="0094200D">
        <w:rPr>
          <w:rStyle w:val="SchwacheHervorhebung"/>
        </w:rPr>
        <w:t>–</w:t>
      </w:r>
      <w:r w:rsidR="007C774B" w:rsidRPr="0094200D">
        <w:rPr>
          <w:rStyle w:val="SchwacheHervorhebung"/>
        </w:rPr>
        <w:t>102</w:t>
      </w:r>
    </w:p>
    <w:p w14:paraId="7D7B27A6" w14:textId="0A9E3005" w:rsidR="007C774B" w:rsidRDefault="006F67A6" w:rsidP="0094200D">
      <w:pPr>
        <w:pStyle w:val="berschrift3"/>
      </w:pPr>
      <w:r>
        <w:t>Durchbrich meine Zweifel</w:t>
      </w:r>
    </w:p>
    <w:p w14:paraId="5ED1E300" w14:textId="166CA786" w:rsidR="007C774B" w:rsidRDefault="007C774B" w:rsidP="000D102A">
      <w:r>
        <w:t>Warum bist</w:t>
      </w:r>
      <w:r w:rsidR="000D102A">
        <w:br/>
      </w:r>
      <w:r>
        <w:t>Du</w:t>
      </w:r>
      <w:r w:rsidR="000D102A">
        <w:br/>
      </w:r>
      <w:r>
        <w:t>noch nicht an uns</w:t>
      </w:r>
      <w:r w:rsidR="000D102A">
        <w:br/>
      </w:r>
      <w:r>
        <w:t>Menschen verzweifelt</w:t>
      </w:r>
    </w:p>
    <w:p w14:paraId="64FEC43E" w14:textId="66A81F92" w:rsidR="007C774B" w:rsidRDefault="007C774B" w:rsidP="000D102A">
      <w:r>
        <w:t>Was fasziniert Dich</w:t>
      </w:r>
      <w:r w:rsidR="000D102A">
        <w:br/>
      </w:r>
      <w:r>
        <w:t>trotz der jahrhundertelangen</w:t>
      </w:r>
      <w:r w:rsidR="000D102A">
        <w:br/>
      </w:r>
      <w:proofErr w:type="spellStart"/>
      <w:r>
        <w:t>Unheilsgeschichte</w:t>
      </w:r>
      <w:proofErr w:type="spellEnd"/>
      <w:r w:rsidR="000D102A">
        <w:br/>
      </w:r>
      <w:r>
        <w:t>an uns</w:t>
      </w:r>
    </w:p>
    <w:p w14:paraId="6211632B" w14:textId="5EAD3EDB" w:rsidR="007C774B" w:rsidRDefault="007C774B" w:rsidP="000D102A">
      <w:r>
        <w:t>Ich verzweifle manchmal</w:t>
      </w:r>
      <w:r w:rsidR="000D102A">
        <w:br/>
      </w:r>
      <w:r>
        <w:t>an der gewalterfüllten Geschichte</w:t>
      </w:r>
      <w:r w:rsidR="000D102A">
        <w:br/>
      </w:r>
      <w:r>
        <w:t>die Menschen einander zufügen</w:t>
      </w:r>
    </w:p>
    <w:p w14:paraId="38CF381E" w14:textId="4EF289E9" w:rsidR="007C774B" w:rsidRPr="000D102A" w:rsidRDefault="007C774B" w:rsidP="000D102A">
      <w:pPr>
        <w:rPr>
          <w:i/>
          <w:iCs/>
        </w:rPr>
      </w:pPr>
      <w:r>
        <w:lastRenderedPageBreak/>
        <w:t>Doch mit Dir</w:t>
      </w:r>
      <w:r w:rsidR="000D102A">
        <w:br/>
      </w:r>
      <w:r>
        <w:t>frage ich mit letzter Kraft</w:t>
      </w:r>
      <w:r w:rsidR="000D102A">
        <w:br/>
      </w:r>
      <w:r w:rsidRPr="000D102A">
        <w:rPr>
          <w:i/>
          <w:iCs/>
        </w:rPr>
        <w:t xml:space="preserve">was ist der </w:t>
      </w:r>
      <w:proofErr w:type="gramStart"/>
      <w:r w:rsidRPr="000D102A">
        <w:rPr>
          <w:i/>
          <w:iCs/>
        </w:rPr>
        <w:t>Mensch</w:t>
      </w:r>
      <w:proofErr w:type="gramEnd"/>
      <w:r w:rsidR="000D102A" w:rsidRPr="000D102A">
        <w:rPr>
          <w:i/>
          <w:iCs/>
        </w:rPr>
        <w:br/>
      </w:r>
      <w:r w:rsidRPr="000D102A">
        <w:rPr>
          <w:i/>
          <w:iCs/>
        </w:rPr>
        <w:t>dass du an ihn denkst</w:t>
      </w:r>
      <w:r w:rsidR="000D102A" w:rsidRPr="000D102A">
        <w:rPr>
          <w:i/>
          <w:iCs/>
        </w:rPr>
        <w:br/>
      </w:r>
      <w:r w:rsidRPr="000D102A">
        <w:rPr>
          <w:i/>
          <w:iCs/>
        </w:rPr>
        <w:t>des Menschen Kind</w:t>
      </w:r>
      <w:r w:rsidR="000D102A" w:rsidRPr="000D102A">
        <w:rPr>
          <w:i/>
          <w:iCs/>
        </w:rPr>
        <w:br/>
      </w:r>
      <w:r w:rsidRPr="000D102A">
        <w:rPr>
          <w:i/>
          <w:iCs/>
        </w:rPr>
        <w:t>dass Du Dich seiner annimmst</w:t>
      </w:r>
    </w:p>
    <w:p w14:paraId="312B075E" w14:textId="74424D8B" w:rsidR="007C774B" w:rsidRDefault="007C774B" w:rsidP="000D102A">
      <w:r>
        <w:t>Deine Antwort</w:t>
      </w:r>
      <w:r w:rsidR="000D102A">
        <w:br/>
      </w:r>
      <w:r>
        <w:t>scheint auszubleiben</w:t>
      </w:r>
      <w:r w:rsidR="000D102A">
        <w:br/>
      </w:r>
      <w:r>
        <w:t>oder</w:t>
      </w:r>
      <w:r w:rsidR="000D102A">
        <w:br/>
      </w:r>
      <w:r>
        <w:t>bist Du es</w:t>
      </w:r>
      <w:r w:rsidR="000D102A">
        <w:br/>
      </w:r>
      <w:r>
        <w:t>der in jeder Friedensinitiative</w:t>
      </w:r>
      <w:r w:rsidR="000D102A">
        <w:br/>
      </w:r>
      <w:r>
        <w:t>Deine leidenschaftliche Liebe</w:t>
      </w:r>
      <w:r w:rsidR="000D102A">
        <w:br/>
      </w:r>
      <w:r>
        <w:t>im Menschen erneuert</w:t>
      </w:r>
    </w:p>
    <w:p w14:paraId="61FBB160" w14:textId="765C55AF" w:rsidR="007C774B" w:rsidRDefault="007C774B" w:rsidP="000D102A">
      <w:r>
        <w:t>Bist Du es</w:t>
      </w:r>
      <w:r w:rsidR="000D102A">
        <w:br/>
      </w:r>
      <w:proofErr w:type="gramStart"/>
      <w:r>
        <w:t>der angsterfüllte Blicke</w:t>
      </w:r>
      <w:proofErr w:type="gramEnd"/>
      <w:r w:rsidR="000D102A">
        <w:br/>
      </w:r>
      <w:r>
        <w:t>in strahlende offene</w:t>
      </w:r>
      <w:r w:rsidR="000D102A">
        <w:br/>
      </w:r>
      <w:r>
        <w:t>Augen verwandeln kann</w:t>
      </w:r>
    </w:p>
    <w:p w14:paraId="324643D8" w14:textId="5E827F7F" w:rsidR="007C774B" w:rsidRDefault="007C774B" w:rsidP="000D102A">
      <w:r>
        <w:t>Durchbrich meine Zweifel</w:t>
      </w:r>
      <w:r w:rsidR="000D102A">
        <w:br/>
      </w:r>
      <w:r>
        <w:t>lass mich Dich</w:t>
      </w:r>
      <w:r w:rsidR="000D102A">
        <w:br/>
      </w:r>
      <w:r>
        <w:t>in allen Begegnungen erahnen</w:t>
      </w:r>
    </w:p>
    <w:p w14:paraId="055DE80D" w14:textId="77777777" w:rsidR="007C774B" w:rsidRDefault="007C774B" w:rsidP="000D102A">
      <w:r>
        <w:t>Nach Psalm 8,5</w:t>
      </w:r>
    </w:p>
    <w:p w14:paraId="75B8D1A7" w14:textId="77777777" w:rsidR="000D102A" w:rsidRDefault="007C774B" w:rsidP="000D102A">
      <w:pPr>
        <w:pStyle w:val="berschrift3"/>
      </w:pPr>
      <w:r>
        <w:t xml:space="preserve">Lied: „Bleibet hier und wachet mir </w:t>
      </w:r>
      <w:proofErr w:type="spellStart"/>
      <w:r>
        <w:t>mir</w:t>
      </w:r>
      <w:proofErr w:type="spellEnd"/>
      <w:r>
        <w:t>“</w:t>
      </w:r>
    </w:p>
    <w:p w14:paraId="3C450C46" w14:textId="4E4FF6DE" w:rsidR="007C774B" w:rsidRPr="000D102A" w:rsidRDefault="007C774B" w:rsidP="000D102A">
      <w:pPr>
        <w:rPr>
          <w:rStyle w:val="SchwacheHervorhebung"/>
        </w:rPr>
      </w:pPr>
      <w:r w:rsidRPr="000D102A">
        <w:rPr>
          <w:rStyle w:val="SchwacheHervorhebung"/>
        </w:rPr>
        <w:t>Taizé</w:t>
      </w:r>
    </w:p>
    <w:p w14:paraId="02D470FA" w14:textId="137F4050" w:rsidR="000D102A" w:rsidRDefault="0085620D" w:rsidP="000D102A">
      <w:pPr>
        <w:pStyle w:val="berschrift3"/>
      </w:pPr>
      <w:r>
        <w:t>Geistlicher</w:t>
      </w:r>
      <w:r w:rsidR="007C774B">
        <w:t xml:space="preserve"> Impuls</w:t>
      </w:r>
    </w:p>
    <w:p w14:paraId="53147B9B" w14:textId="2CC8CB2C" w:rsidR="007C774B" w:rsidRPr="000D102A" w:rsidRDefault="007C774B" w:rsidP="007C774B">
      <w:pPr>
        <w:rPr>
          <w:rStyle w:val="SchwacheHervorhebung"/>
        </w:rPr>
      </w:pPr>
      <w:r w:rsidRPr="000D102A">
        <w:rPr>
          <w:rStyle w:val="SchwacheHervorhebung"/>
        </w:rPr>
        <w:t xml:space="preserve">Erzpriester </w:t>
      </w:r>
      <w:r w:rsidR="00CA076F">
        <w:rPr>
          <w:rStyle w:val="SchwacheHervorhebung"/>
        </w:rPr>
        <w:t>Radu C</w:t>
      </w:r>
      <w:r w:rsidRPr="000D102A">
        <w:rPr>
          <w:rStyle w:val="SchwacheHervorhebung"/>
        </w:rPr>
        <w:t>onstantin Miron, Arbeitsgemeinschaft Christlicher Kirche</w:t>
      </w:r>
      <w:r w:rsidR="000D102A">
        <w:rPr>
          <w:rStyle w:val="SchwacheHervorhebung"/>
        </w:rPr>
        <w:t>n</w:t>
      </w:r>
      <w:r w:rsidRPr="000D102A">
        <w:rPr>
          <w:rStyle w:val="SchwacheHervorhebung"/>
        </w:rPr>
        <w:t xml:space="preserve"> in</w:t>
      </w:r>
      <w:r w:rsidR="000D102A">
        <w:rPr>
          <w:rStyle w:val="SchwacheHervorhebung"/>
        </w:rPr>
        <w:t> </w:t>
      </w:r>
      <w:r w:rsidRPr="000D102A">
        <w:rPr>
          <w:rStyle w:val="SchwacheHervorhebung"/>
        </w:rPr>
        <w:t>Deutschland</w:t>
      </w:r>
    </w:p>
    <w:p w14:paraId="02B20C53" w14:textId="77777777" w:rsidR="000D102A" w:rsidRDefault="007C774B" w:rsidP="000D102A">
      <w:pPr>
        <w:pStyle w:val="berschrift3"/>
      </w:pPr>
      <w:r>
        <w:t>Lied: „Schweige und höre, neige deines Herzens Ohr“</w:t>
      </w:r>
    </w:p>
    <w:p w14:paraId="703D43A8" w14:textId="590D1CA8" w:rsidR="007C774B" w:rsidRPr="000D102A" w:rsidRDefault="007C774B" w:rsidP="007C774B">
      <w:pPr>
        <w:rPr>
          <w:rStyle w:val="SchwacheHervorhebung"/>
        </w:rPr>
      </w:pPr>
      <w:r w:rsidRPr="000D102A">
        <w:rPr>
          <w:rStyle w:val="SchwacheHervorhebung"/>
        </w:rPr>
        <w:t>Gotteslob</w:t>
      </w:r>
      <w:r w:rsidR="00C0248D" w:rsidRPr="000D102A">
        <w:rPr>
          <w:rStyle w:val="SchwacheHervorhebung"/>
        </w:rPr>
        <w:t>,</w:t>
      </w:r>
      <w:r w:rsidRPr="000D102A">
        <w:rPr>
          <w:rStyle w:val="SchwacheHervorhebung"/>
        </w:rPr>
        <w:t xml:space="preserve"> 433,2</w:t>
      </w:r>
    </w:p>
    <w:p w14:paraId="1C88BB99" w14:textId="151340FF" w:rsidR="000D102A" w:rsidRDefault="0085620D" w:rsidP="000D102A">
      <w:pPr>
        <w:pStyle w:val="berschrift3"/>
      </w:pPr>
      <w:r>
        <w:lastRenderedPageBreak/>
        <w:t>Geistlicher</w:t>
      </w:r>
      <w:r w:rsidR="007C774B">
        <w:t xml:space="preserve"> Impuls</w:t>
      </w:r>
    </w:p>
    <w:p w14:paraId="77FC7D18" w14:textId="1E8A0A0C" w:rsidR="007C774B" w:rsidRPr="000D102A" w:rsidRDefault="007C774B" w:rsidP="007C774B">
      <w:pPr>
        <w:rPr>
          <w:rStyle w:val="SchwacheHervorhebung"/>
        </w:rPr>
      </w:pPr>
      <w:r w:rsidRPr="000D102A">
        <w:rPr>
          <w:rStyle w:val="SchwacheHervorhebung"/>
        </w:rPr>
        <w:t>Bischof Dr. Georg Bätzing, Deutsche Bischofskonferenz</w:t>
      </w:r>
    </w:p>
    <w:p w14:paraId="3735B952" w14:textId="231344C6" w:rsidR="0085620D" w:rsidRDefault="007C774B" w:rsidP="000D102A">
      <w:pPr>
        <w:pStyle w:val="berschrift3"/>
      </w:pPr>
      <w:r>
        <w:t xml:space="preserve">Lied: </w:t>
      </w:r>
      <w:r w:rsidR="0085620D">
        <w:t xml:space="preserve">„O </w:t>
      </w:r>
      <w:proofErr w:type="spellStart"/>
      <w:r w:rsidR="0085620D">
        <w:t>ewger</w:t>
      </w:r>
      <w:proofErr w:type="spellEnd"/>
      <w:r w:rsidR="0085620D">
        <w:t xml:space="preserve"> Gott, wir bitten Dich“ </w:t>
      </w:r>
    </w:p>
    <w:p w14:paraId="4EBEF34E" w14:textId="77777777" w:rsidR="007E79E3" w:rsidRPr="0094200D" w:rsidRDefault="0085620D" w:rsidP="0094200D">
      <w:pPr>
        <w:rPr>
          <w:rStyle w:val="SchwacheHervorhebung"/>
        </w:rPr>
      </w:pPr>
      <w:r w:rsidRPr="0094200D">
        <w:rPr>
          <w:rStyle w:val="SchwacheHervorhebung"/>
        </w:rPr>
        <w:t>Gotteslob, 471,1+4</w:t>
      </w:r>
    </w:p>
    <w:p w14:paraId="234DD4D7" w14:textId="1982ECB1" w:rsidR="0085620D" w:rsidRPr="0094200D" w:rsidRDefault="007E79E3" w:rsidP="0094200D">
      <w:pPr>
        <w:rPr>
          <w:rStyle w:val="Hervorhebung"/>
        </w:rPr>
      </w:pPr>
      <w:r w:rsidRPr="0094200D">
        <w:rPr>
          <w:rStyle w:val="Hervorhebung"/>
        </w:rPr>
        <w:t xml:space="preserve"> </w:t>
      </w:r>
      <w:r w:rsidR="0085620D" w:rsidRPr="0094200D">
        <w:rPr>
          <w:rStyle w:val="Hervorhebung"/>
        </w:rPr>
        <w:t>oder:</w:t>
      </w:r>
    </w:p>
    <w:p w14:paraId="19E2AA75" w14:textId="1A973E17" w:rsidR="000D102A" w:rsidRDefault="007C774B" w:rsidP="0094200D">
      <w:pPr>
        <w:pStyle w:val="berschrift3"/>
      </w:pPr>
      <w:r w:rsidRPr="0094200D">
        <w:t>„Die Erde</w:t>
      </w:r>
      <w:r>
        <w:t xml:space="preserve"> ist des Herrn“</w:t>
      </w:r>
    </w:p>
    <w:p w14:paraId="4485AC8E" w14:textId="0E986532" w:rsidR="007C774B" w:rsidRPr="000D102A" w:rsidRDefault="007C774B" w:rsidP="0094200D">
      <w:pPr>
        <w:rPr>
          <w:rStyle w:val="SchwacheHervorhebung"/>
        </w:rPr>
      </w:pPr>
      <w:r w:rsidRPr="000D102A">
        <w:rPr>
          <w:rStyle w:val="SchwacheHervorhebung"/>
        </w:rPr>
        <w:t>Ev</w:t>
      </w:r>
      <w:r w:rsidR="00C0248D" w:rsidRPr="000D102A">
        <w:rPr>
          <w:rStyle w:val="SchwacheHervorhebung"/>
        </w:rPr>
        <w:t>angelisches</w:t>
      </w:r>
      <w:r w:rsidRPr="000D102A">
        <w:rPr>
          <w:rStyle w:val="SchwacheHervorhebung"/>
        </w:rPr>
        <w:t xml:space="preserve"> Gesangbuch, 677</w:t>
      </w:r>
    </w:p>
    <w:p w14:paraId="11AA5166" w14:textId="63A6B447" w:rsidR="000D102A" w:rsidRDefault="007E79E3" w:rsidP="000D102A">
      <w:pPr>
        <w:pStyle w:val="berschrift3"/>
      </w:pPr>
      <w:r>
        <w:t xml:space="preserve">Geistlicher </w:t>
      </w:r>
      <w:r w:rsidR="007C774B">
        <w:t>Impuls</w:t>
      </w:r>
    </w:p>
    <w:p w14:paraId="27EF8110" w14:textId="26A1FEEF" w:rsidR="007C774B" w:rsidRPr="000D102A" w:rsidRDefault="007C774B" w:rsidP="007C774B">
      <w:pPr>
        <w:rPr>
          <w:rStyle w:val="SchwacheHervorhebung"/>
        </w:rPr>
      </w:pPr>
      <w:r w:rsidRPr="000D102A">
        <w:rPr>
          <w:rStyle w:val="SchwacheHervorhebung"/>
        </w:rPr>
        <w:t>Präses Dr. h.</w:t>
      </w:r>
      <w:r w:rsidR="00C0248D" w:rsidRPr="000D102A">
        <w:rPr>
          <w:rStyle w:val="SchwacheHervorhebung"/>
        </w:rPr>
        <w:t xml:space="preserve"> </w:t>
      </w:r>
      <w:r w:rsidRPr="000D102A">
        <w:rPr>
          <w:rStyle w:val="SchwacheHervorhebung"/>
        </w:rPr>
        <w:t>c. Annette Kurschus, Evangelische Kirche in Deutschland</w:t>
      </w:r>
    </w:p>
    <w:p w14:paraId="05D8390A" w14:textId="77777777" w:rsidR="000D102A" w:rsidRDefault="007C774B" w:rsidP="000D102A">
      <w:pPr>
        <w:pStyle w:val="berschrift3"/>
      </w:pPr>
      <w:r>
        <w:t>Lied: „Wir beten für den Frieden“</w:t>
      </w:r>
    </w:p>
    <w:p w14:paraId="1DE314E5" w14:textId="5310E470" w:rsidR="007C774B" w:rsidRPr="000D102A" w:rsidRDefault="007C774B" w:rsidP="007C774B">
      <w:pPr>
        <w:rPr>
          <w:rStyle w:val="SchwacheHervorhebung"/>
        </w:rPr>
      </w:pPr>
      <w:r w:rsidRPr="000D102A">
        <w:rPr>
          <w:rStyle w:val="SchwacheHervorhebung"/>
        </w:rPr>
        <w:t>Ev</w:t>
      </w:r>
      <w:r w:rsidR="00C0248D" w:rsidRPr="000D102A">
        <w:rPr>
          <w:rStyle w:val="SchwacheHervorhebung"/>
        </w:rPr>
        <w:t>angelisches</w:t>
      </w:r>
      <w:r w:rsidRPr="000D102A">
        <w:rPr>
          <w:rStyle w:val="SchwacheHervorhebung"/>
        </w:rPr>
        <w:t xml:space="preserve"> Gesangbuch</w:t>
      </w:r>
      <w:r w:rsidR="00C0248D" w:rsidRPr="000D102A">
        <w:rPr>
          <w:rStyle w:val="SchwacheHervorhebung"/>
        </w:rPr>
        <w:t>,</w:t>
      </w:r>
      <w:r w:rsidRPr="000D102A">
        <w:rPr>
          <w:rStyle w:val="SchwacheHervorhebung"/>
        </w:rPr>
        <w:t xml:space="preserve"> 678</w:t>
      </w:r>
    </w:p>
    <w:p w14:paraId="4EB10905" w14:textId="77777777" w:rsidR="000D102A" w:rsidRDefault="007C774B" w:rsidP="000D102A">
      <w:pPr>
        <w:pStyle w:val="berschrift3"/>
      </w:pPr>
      <w:r>
        <w:t>Fürbitten</w:t>
      </w:r>
    </w:p>
    <w:p w14:paraId="03CE34CF" w14:textId="7DEDF261" w:rsidR="007C774B" w:rsidRPr="000D102A" w:rsidRDefault="007C774B" w:rsidP="00C0248D">
      <w:pPr>
        <w:rPr>
          <w:rStyle w:val="SchwacheHervorhebung"/>
        </w:rPr>
      </w:pPr>
      <w:r w:rsidRPr="000D102A">
        <w:rPr>
          <w:rStyle w:val="SchwacheHervorhebung"/>
        </w:rPr>
        <w:t>Nach jedem Bittruf eine Kerze anzünden und das ukrainische „Kyrie</w:t>
      </w:r>
      <w:r w:rsidR="000D102A">
        <w:rPr>
          <w:rStyle w:val="SchwacheHervorhebung"/>
        </w:rPr>
        <w:t> </w:t>
      </w:r>
      <w:proofErr w:type="spellStart"/>
      <w:r w:rsidRPr="000D102A">
        <w:rPr>
          <w:rStyle w:val="SchwacheHervorhebung"/>
        </w:rPr>
        <w:t>eleison</w:t>
      </w:r>
      <w:proofErr w:type="spellEnd"/>
      <w:r w:rsidRPr="000D102A">
        <w:rPr>
          <w:rStyle w:val="SchwacheHervorhebung"/>
        </w:rPr>
        <w:t>“ (Ev</w:t>
      </w:r>
      <w:r w:rsidR="00C0248D" w:rsidRPr="000D102A">
        <w:rPr>
          <w:rStyle w:val="SchwacheHervorhebung"/>
        </w:rPr>
        <w:t>angelisches</w:t>
      </w:r>
      <w:r w:rsidRPr="000D102A">
        <w:rPr>
          <w:rStyle w:val="SchwacheHervorhebung"/>
        </w:rPr>
        <w:t xml:space="preserve"> Gesangbuch</w:t>
      </w:r>
      <w:r w:rsidR="00C0248D" w:rsidRPr="000D102A">
        <w:rPr>
          <w:rStyle w:val="SchwacheHervorhebung"/>
        </w:rPr>
        <w:t>,</w:t>
      </w:r>
      <w:r w:rsidRPr="000D102A">
        <w:rPr>
          <w:rStyle w:val="SchwacheHervorhebung"/>
        </w:rPr>
        <w:t xml:space="preserve"> 178.9</w:t>
      </w:r>
      <w:r w:rsidR="00C0248D" w:rsidRPr="000D102A">
        <w:rPr>
          <w:rStyle w:val="SchwacheHervorhebung"/>
        </w:rPr>
        <w:t xml:space="preserve"> oder </w:t>
      </w:r>
      <w:r w:rsidRPr="000D102A">
        <w:rPr>
          <w:rStyle w:val="SchwacheHervorhebung"/>
        </w:rPr>
        <w:t>Gotteslob</w:t>
      </w:r>
      <w:r w:rsidR="00C0248D" w:rsidRPr="000D102A">
        <w:rPr>
          <w:rStyle w:val="SchwacheHervorhebung"/>
        </w:rPr>
        <w:t>,</w:t>
      </w:r>
      <w:r w:rsidRPr="000D102A">
        <w:rPr>
          <w:rStyle w:val="SchwacheHervorhebung"/>
        </w:rPr>
        <w:t xml:space="preserve"> 155) anstimmen.</w:t>
      </w:r>
    </w:p>
    <w:p w14:paraId="7EDF87C6" w14:textId="77777777" w:rsidR="007C774B" w:rsidRDefault="007C774B" w:rsidP="000D102A">
      <w:r>
        <w:t>Lasst uns beten:</w:t>
      </w:r>
    </w:p>
    <w:p w14:paraId="122CFAD1" w14:textId="4483CF21" w:rsidR="007C774B" w:rsidRDefault="007C774B" w:rsidP="007C774B">
      <w:r>
        <w:t>Barmherziger Gott, wir bitten Dich um Frieden in unserer Welt.</w:t>
      </w:r>
      <w:r w:rsidR="000D102A">
        <w:t xml:space="preserve"> </w:t>
      </w:r>
      <w:r>
        <w:t>Ohnmächtig und fassungslos sehen wir jeden Tag die Bilder aus der kriegszerstörten Ukraine.</w:t>
      </w:r>
      <w:r w:rsidR="000D102A">
        <w:t xml:space="preserve"> </w:t>
      </w:r>
      <w:r>
        <w:t>Menschen fliehen aus Angst um ihr Leben. Andere wissen nicht, wie sie in den Kellern überleben sollen ohne Wasser und ohne Essen. Fast jeden Tag sterben Menschen infolge der Angriffe. Viele junge wie erwachsene Menschen erleiden schwere Verletzungen oder schlimme Kriegstraumata.</w:t>
      </w:r>
      <w:r w:rsidR="000D102A">
        <w:t xml:space="preserve"> </w:t>
      </w:r>
      <w:r>
        <w:t>Wir bitten Dich, dass der Krieg ein Ende findet, damit nicht noch mehr Menschen leiden und sterben müssen. Stärke alle Bemühungen um eine politische Lösung dieses Angriffskrieges.</w:t>
      </w:r>
    </w:p>
    <w:p w14:paraId="04470A3F" w14:textId="77777777" w:rsidR="007C774B" w:rsidRDefault="007C774B" w:rsidP="000D102A">
      <w:pPr>
        <w:pStyle w:val="AlleGemeinde"/>
      </w:pPr>
      <w:r w:rsidRPr="000D102A">
        <w:rPr>
          <w:rStyle w:val="Hervorhebung"/>
        </w:rPr>
        <w:t>Alle:</w:t>
      </w:r>
      <w:r>
        <w:t xml:space="preserve"> Wir rufen zu Dir, Herr, erbarme Dich.</w:t>
      </w:r>
    </w:p>
    <w:p w14:paraId="00982499" w14:textId="3407F731" w:rsidR="007C774B" w:rsidRDefault="007C774B" w:rsidP="007C774B">
      <w:r>
        <w:lastRenderedPageBreak/>
        <w:t xml:space="preserve">Gott, wir denken auch </w:t>
      </w:r>
      <w:r w:rsidR="00256281">
        <w:t xml:space="preserve">an </w:t>
      </w:r>
      <w:r>
        <w:t>die große Zahl von Soldaten und Soldatinnen, die in diesem Krieg ihr Leben verloren haben. Wir bitten Dich für ihre Angehörigen, die ihre Söhne und Töchter, Ehemänner und Ehefrauen, Väter und Mütter nie wieder sehen werden und um sie trauern. Lass sie nicht allein in ihrer Trauer und Verzweiflung.</w:t>
      </w:r>
    </w:p>
    <w:p w14:paraId="66BB1473" w14:textId="77777777" w:rsidR="007C774B" w:rsidRDefault="007C774B" w:rsidP="000D102A">
      <w:pPr>
        <w:pStyle w:val="AlleGemeinde"/>
      </w:pPr>
      <w:r w:rsidRPr="000D102A">
        <w:rPr>
          <w:rStyle w:val="Hervorhebung"/>
        </w:rPr>
        <w:t>Alle:</w:t>
      </w:r>
      <w:r>
        <w:t xml:space="preserve"> Wir rufen zu Dir, Herr, erbarme Dich.</w:t>
      </w:r>
    </w:p>
    <w:p w14:paraId="201BA575" w14:textId="7821D0B3" w:rsidR="007C774B" w:rsidRDefault="007C774B" w:rsidP="007C774B">
      <w:r>
        <w:t>Gott, wir bitten Dich besonders für Mädchen und Frauen, die in diesem Krieg Opfer sexueller Gewalt werden. Hilf, dass sie den nötigen Schutz finden und Heilung angesichts ihrer Verletzungen an Körper und Seele.</w:t>
      </w:r>
    </w:p>
    <w:p w14:paraId="3057D29A" w14:textId="77777777" w:rsidR="007C774B" w:rsidRDefault="007C774B" w:rsidP="000D102A">
      <w:pPr>
        <w:pStyle w:val="AlleGemeinde"/>
      </w:pPr>
      <w:r w:rsidRPr="000D102A">
        <w:rPr>
          <w:rStyle w:val="Hervorhebung"/>
        </w:rPr>
        <w:t>Alle:</w:t>
      </w:r>
      <w:r>
        <w:t xml:space="preserve"> Wir rufen zu Dir, Herr, erbarme Dich.</w:t>
      </w:r>
    </w:p>
    <w:p w14:paraId="41227CB5" w14:textId="445059F0" w:rsidR="007C774B" w:rsidRDefault="007C774B" w:rsidP="007C774B">
      <w:r>
        <w:t>Gott, wir bitten Dich für alle, die aus der Ukraine fliehen müssen und in den Nachbarländern Schutz und Hilfe suchen. Bewahre sie auf ihrem schwierigen Weg und lass sie Menschen finden, die ihnen zur Seite stehen und helfen. Wir bitten Dich auch für alle Menschen, die in der Ukraine zurückbleiben müssen. Schütze sie vor den Bedrohungen dieses Krieges. Stärke alle Kirchen, Religionsgemeinschaften und Hilfsorganisationen, die in der Ukraine Menschen zu helfen versuchen.</w:t>
      </w:r>
    </w:p>
    <w:p w14:paraId="03869DAE" w14:textId="77777777" w:rsidR="007C774B" w:rsidRDefault="007C774B" w:rsidP="000D102A">
      <w:pPr>
        <w:pStyle w:val="AlleGemeinde"/>
      </w:pPr>
      <w:r w:rsidRPr="000D102A">
        <w:rPr>
          <w:rStyle w:val="Hervorhebung"/>
        </w:rPr>
        <w:t>Alle:</w:t>
      </w:r>
      <w:r>
        <w:t xml:space="preserve"> Wir rufen zu Dir, Herr, erbarme Dich.</w:t>
      </w:r>
    </w:p>
    <w:p w14:paraId="05AB288D" w14:textId="1C1ED920" w:rsidR="007C774B" w:rsidRDefault="007C774B" w:rsidP="007C774B">
      <w:r>
        <w:t>Gott wir bitten Dich für die vielen Geflüchteten auch in unserer Region. Stärke alle Verantwortlichen in unseren Städten und Kommunen, alle Ehrenamtlichen und freiwilligen Helferinnen</w:t>
      </w:r>
      <w:r w:rsidR="00742914">
        <w:t xml:space="preserve"> und Helfer</w:t>
      </w:r>
      <w:r>
        <w:t>, die sich bemühen, Unterkünfte einzurichten und die Versorgung der geflüchteten und vom Krieg gezeichneten Menschen zu ermöglichen. Zeige auch uns, wie wir helfen und uns daran beteiligen können.</w:t>
      </w:r>
    </w:p>
    <w:p w14:paraId="21F9C60A" w14:textId="77777777" w:rsidR="007C774B" w:rsidRDefault="007C774B" w:rsidP="000D102A">
      <w:pPr>
        <w:pStyle w:val="AlleGemeinde"/>
      </w:pPr>
      <w:r w:rsidRPr="000D102A">
        <w:rPr>
          <w:rStyle w:val="Hervorhebung"/>
        </w:rPr>
        <w:t>Alle:</w:t>
      </w:r>
      <w:r>
        <w:t xml:space="preserve"> Wir rufen zu Dir, Herr, erbarme Dich.</w:t>
      </w:r>
    </w:p>
    <w:p w14:paraId="5D2F31A3" w14:textId="18219AA1" w:rsidR="007C774B" w:rsidRDefault="007C774B" w:rsidP="007C774B">
      <w:r>
        <w:t>Gott, wir bitten Dich für die Menschen in anderen Kriegs- und Krisengebieten unserer Welt. Lass uns nicht vergessen, welches Leid und welche Bedrohung Menschen hier täglich erfahren. Lass uns nicht vergessen, dass auch sie unsere Hilfe brauchen. Wir bitten Dich, dass der Krieg in ihren Ländern beendet wird, damit das unermessliche Leid der Menschen ein Ende findet und sie wieder Licht für ihr Leben sehen können.</w:t>
      </w:r>
    </w:p>
    <w:p w14:paraId="14D91B29" w14:textId="77777777" w:rsidR="007C774B" w:rsidRDefault="007C774B" w:rsidP="000D102A">
      <w:pPr>
        <w:pStyle w:val="AlleGemeinde"/>
      </w:pPr>
      <w:r w:rsidRPr="000D102A">
        <w:rPr>
          <w:rStyle w:val="Hervorhebung"/>
        </w:rPr>
        <w:t>Alle:</w:t>
      </w:r>
      <w:r>
        <w:t xml:space="preserve"> Wir rufen zu Dir, Herr, erbarme Dich.</w:t>
      </w:r>
    </w:p>
    <w:p w14:paraId="3F6EB2C3" w14:textId="1A3D3925" w:rsidR="007C774B" w:rsidRDefault="007C774B" w:rsidP="007C774B">
      <w:r>
        <w:t>Barmherziger und gnädiger Gott, wir danken Dir, dass Jesus Christus unser Friede ist. Erhöre unser Gebet und unsere Bitte um Frieden.</w:t>
      </w:r>
      <w:r w:rsidR="000D102A">
        <w:t xml:space="preserve"> </w:t>
      </w:r>
      <w:r>
        <w:t>Wir bitten Dich um Deinen Frieden für die ganze Welt, um die Kraft der Versöhnung, um die Bereitschaft aufeinander zuzugehen im Lichte Deiner Wahrheit.</w:t>
      </w:r>
      <w:r w:rsidR="000D102A">
        <w:t xml:space="preserve"> </w:t>
      </w:r>
      <w:r>
        <w:t xml:space="preserve">Wir bitten um Einheit </w:t>
      </w:r>
      <w:r w:rsidR="00132618">
        <w:t xml:space="preserve">unter den </w:t>
      </w:r>
      <w:r>
        <w:t xml:space="preserve">Menschen </w:t>
      </w:r>
      <w:r w:rsidR="00132618">
        <w:t xml:space="preserve">auf </w:t>
      </w:r>
      <w:r>
        <w:t xml:space="preserve">der </w:t>
      </w:r>
      <w:r w:rsidR="00132618">
        <w:t xml:space="preserve">ganzen </w:t>
      </w:r>
      <w:r>
        <w:t>Welt. Sie alle sind Deine Kinder und Schwestern und Brüder unseres Herrn Jesus Christus.</w:t>
      </w:r>
      <w:r w:rsidR="000D102A">
        <w:t xml:space="preserve"> </w:t>
      </w:r>
      <w:r>
        <w:t>Lass uns den Weg erkennen, der zum Frieden führt.</w:t>
      </w:r>
    </w:p>
    <w:p w14:paraId="0ADFCE5F" w14:textId="644CD8C2" w:rsidR="007C774B" w:rsidRDefault="007C774B" w:rsidP="007C774B">
      <w:r>
        <w:lastRenderedPageBreak/>
        <w:t>Gemein</w:t>
      </w:r>
      <w:r w:rsidR="00C0248D">
        <w:t>s</w:t>
      </w:r>
      <w:r>
        <w:t>am beten wir:</w:t>
      </w:r>
    </w:p>
    <w:p w14:paraId="6D076CC4" w14:textId="6F1761E7" w:rsidR="007C774B" w:rsidRDefault="007C774B" w:rsidP="000D102A">
      <w:pPr>
        <w:pStyle w:val="berschrift3"/>
      </w:pPr>
      <w:r>
        <w:t>Vaterunser</w:t>
      </w:r>
    </w:p>
    <w:p w14:paraId="65F57B03" w14:textId="2A739C88" w:rsidR="00BA1537" w:rsidRDefault="005B2C69" w:rsidP="00BA1537">
      <w:r w:rsidRPr="007922E2">
        <w:t>Lasst uns beten</w:t>
      </w:r>
      <w:r w:rsidR="005C5181">
        <w:t>:</w:t>
      </w:r>
      <w:r>
        <w:t xml:space="preserve"> </w:t>
      </w:r>
      <w:r w:rsidR="00BA1537">
        <w:t>Lebendiger Gott, schenke uns die Kraft und die Vernunft zum Frieden. Lass uns erkennen, wie Hass und Ablehnung überwunden werden kann. Lass uns in Deinem Frieden zuhause sein, darum bitten wir durch Jesus Christus, unseren Herrn,</w:t>
      </w:r>
    </w:p>
    <w:p w14:paraId="6F13CEE8" w14:textId="157D0F1D" w:rsidR="00BA1537" w:rsidRPr="00BA1537" w:rsidRDefault="00BA1537" w:rsidP="00BA1537">
      <w:r>
        <w:rPr>
          <w:rStyle w:val="berschrift4Zchn"/>
        </w:rPr>
        <w:t>Gemeinde</w:t>
      </w:r>
      <w:r w:rsidRPr="000D102A">
        <w:rPr>
          <w:rStyle w:val="berschrift4Zchn"/>
        </w:rPr>
        <w:t>:</w:t>
      </w:r>
      <w:r>
        <w:t xml:space="preserve"> Amen.</w:t>
      </w:r>
    </w:p>
    <w:p w14:paraId="0645C11B" w14:textId="77777777" w:rsidR="007C774B" w:rsidRDefault="007C774B" w:rsidP="000D102A">
      <w:pPr>
        <w:pStyle w:val="berschrift3"/>
      </w:pPr>
      <w:r>
        <w:t>Friedensgruß</w:t>
      </w:r>
    </w:p>
    <w:p w14:paraId="03B0D5B7" w14:textId="79B98A06" w:rsidR="007C774B" w:rsidRDefault="007C774B" w:rsidP="007C774B">
      <w:r>
        <w:t>Bringt allen Menschen Gottes Freundlichkeit entgegen. Haltet schützend die Hände über die, die schwach sind. Schafft Raum zum Leben für alle Menschen, damit sie die Enge der Angst und der Vorurteile überwinden.</w:t>
      </w:r>
      <w:r w:rsidR="000D102A">
        <w:t xml:space="preserve"> </w:t>
      </w:r>
      <w:r>
        <w:t>Seid Gottes Friedensbotinnen und Friedensboten, damit Gottes Frieden unser Leben erfüllt und die Wunden heilt, die unter uns Menschen entstanden sind.</w:t>
      </w:r>
    </w:p>
    <w:p w14:paraId="7E98AB97" w14:textId="1905CD93" w:rsidR="007C774B" w:rsidRDefault="00BA1537" w:rsidP="00BA1537">
      <w:r w:rsidRPr="007922E2">
        <w:t>Geben wir einander ein Zeichen dieses Friedens</w:t>
      </w:r>
      <w:r>
        <w:t>!</w:t>
      </w:r>
    </w:p>
    <w:p w14:paraId="54793ADA" w14:textId="77777777" w:rsidR="000D102A" w:rsidRDefault="007C774B" w:rsidP="000D102A">
      <w:pPr>
        <w:pStyle w:val="berschrift3"/>
      </w:pPr>
      <w:r>
        <w:t>Lied: „Frieden, Frieden“</w:t>
      </w:r>
    </w:p>
    <w:p w14:paraId="701B272E" w14:textId="49D39D8E" w:rsidR="007C774B" w:rsidRPr="000D102A" w:rsidRDefault="007C774B" w:rsidP="007C774B">
      <w:pPr>
        <w:rPr>
          <w:rStyle w:val="SchwacheHervorhebung"/>
        </w:rPr>
      </w:pPr>
      <w:r w:rsidRPr="000D102A">
        <w:rPr>
          <w:rStyle w:val="SchwacheHervorhebung"/>
        </w:rPr>
        <w:t>Taizé</w:t>
      </w:r>
    </w:p>
    <w:p w14:paraId="0C19DB51" w14:textId="77777777" w:rsidR="007C774B" w:rsidRDefault="007C774B" w:rsidP="000D102A">
      <w:pPr>
        <w:pStyle w:val="berschrift3"/>
      </w:pPr>
      <w:r>
        <w:t>Mitteilungen</w:t>
      </w:r>
    </w:p>
    <w:p w14:paraId="01A3A8D9" w14:textId="77777777" w:rsidR="000D102A" w:rsidRDefault="007C774B" w:rsidP="000D102A">
      <w:pPr>
        <w:pStyle w:val="berschrift3"/>
      </w:pPr>
      <w:r>
        <w:t>Sendung und Segen</w:t>
      </w:r>
    </w:p>
    <w:p w14:paraId="2062302B" w14:textId="05FB32EF" w:rsidR="007C774B" w:rsidRPr="000D102A" w:rsidRDefault="007C774B" w:rsidP="007C774B">
      <w:pPr>
        <w:rPr>
          <w:rStyle w:val="SchwacheHervorhebung"/>
        </w:rPr>
      </w:pPr>
      <w:r w:rsidRPr="000D102A">
        <w:rPr>
          <w:rStyle w:val="SchwacheHervorhebung"/>
        </w:rPr>
        <w:t>Evangelisches Gottesdienstbuch, 796 und 798</w:t>
      </w:r>
    </w:p>
    <w:p w14:paraId="0B01493B" w14:textId="1FA3B908" w:rsidR="007C774B" w:rsidRDefault="007C774B" w:rsidP="007C774B">
      <w:r>
        <w:t>Christus sei vor dir,</w:t>
      </w:r>
      <w:r w:rsidR="000D102A">
        <w:br/>
      </w:r>
      <w:r>
        <w:t>um dir den rechten Weg zu zeigen.</w:t>
      </w:r>
    </w:p>
    <w:p w14:paraId="7FE8EBCA" w14:textId="427DB5F3" w:rsidR="007C774B" w:rsidRDefault="007C774B" w:rsidP="007C774B">
      <w:r>
        <w:t>Christus sei neben dir,</w:t>
      </w:r>
      <w:r w:rsidR="000D102A">
        <w:br/>
      </w:r>
      <w:r>
        <w:t>um dich in die Arme zu schließen und dich zu schützen.</w:t>
      </w:r>
    </w:p>
    <w:p w14:paraId="08D72364" w14:textId="57BF9FF6" w:rsidR="007C774B" w:rsidRDefault="007C774B" w:rsidP="007C774B">
      <w:r>
        <w:t>Christus sei hinter dir,</w:t>
      </w:r>
      <w:r w:rsidR="000D102A">
        <w:br/>
      </w:r>
      <w:r>
        <w:t>um dich zu bewahren vor der Heimtücke böser Menschen.</w:t>
      </w:r>
    </w:p>
    <w:p w14:paraId="1175C7F8" w14:textId="5D7E0568" w:rsidR="007C774B" w:rsidRDefault="007C774B" w:rsidP="007C774B">
      <w:r>
        <w:t>Christus sei unter dir,</w:t>
      </w:r>
      <w:r w:rsidR="000D102A">
        <w:br/>
      </w:r>
      <w:r>
        <w:t>um dich aufzufangen, wenn du fällst,</w:t>
      </w:r>
    </w:p>
    <w:p w14:paraId="435CD938" w14:textId="5A2B5EB5" w:rsidR="007C774B" w:rsidRDefault="007C774B" w:rsidP="007C774B">
      <w:r>
        <w:lastRenderedPageBreak/>
        <w:t>Christus sei in dir,</w:t>
      </w:r>
      <w:r w:rsidR="000D102A">
        <w:br/>
      </w:r>
      <w:r>
        <w:t>um dich zu trösten, wenn du traurig bist.</w:t>
      </w:r>
    </w:p>
    <w:p w14:paraId="45DB6833" w14:textId="5C620140" w:rsidR="007C774B" w:rsidRDefault="007C774B" w:rsidP="007C774B">
      <w:r>
        <w:t>Christus sei um dich herum,</w:t>
      </w:r>
      <w:r w:rsidR="000D102A">
        <w:br/>
      </w:r>
      <w:r>
        <w:t>um dich zu verteidigen, wenn andere über dich herfallen.</w:t>
      </w:r>
    </w:p>
    <w:p w14:paraId="6A638FBE" w14:textId="68DE2356" w:rsidR="007C774B" w:rsidRDefault="007C774B" w:rsidP="007C774B">
      <w:r>
        <w:t>Christus sei über dir,</w:t>
      </w:r>
      <w:r w:rsidR="000D102A">
        <w:br/>
      </w:r>
      <w:r>
        <w:t>um dich zu segnen.</w:t>
      </w:r>
    </w:p>
    <w:p w14:paraId="24E544AD" w14:textId="3CDFAB73" w:rsidR="007C774B" w:rsidRDefault="007C774B" w:rsidP="007C774B">
      <w:r>
        <w:t>So segne und behüte euch der allmächtige Gott,</w:t>
      </w:r>
      <w:r w:rsidR="000D102A">
        <w:br/>
      </w:r>
      <w:r>
        <w:t>der Vater und der Sohn und der Heilige Geist.</w:t>
      </w:r>
    </w:p>
    <w:p w14:paraId="2B79816E" w14:textId="1C4C6EED" w:rsidR="007C774B" w:rsidRDefault="007C774B" w:rsidP="000D102A">
      <w:pPr>
        <w:pStyle w:val="AlleGemeinde"/>
      </w:pPr>
      <w:r w:rsidRPr="000D102A">
        <w:rPr>
          <w:rStyle w:val="Hervorhebung"/>
        </w:rPr>
        <w:t>G</w:t>
      </w:r>
      <w:r w:rsidR="000D102A" w:rsidRPr="000D102A">
        <w:rPr>
          <w:rStyle w:val="Hervorhebung"/>
        </w:rPr>
        <w:t>emeinde</w:t>
      </w:r>
      <w:r w:rsidRPr="000D102A">
        <w:rPr>
          <w:rStyle w:val="Hervorhebung"/>
        </w:rPr>
        <w:t>:</w:t>
      </w:r>
      <w:r>
        <w:t xml:space="preserve"> Amen.</w:t>
      </w:r>
    </w:p>
    <w:p w14:paraId="6143601D" w14:textId="77777777" w:rsidR="007C774B" w:rsidRPr="008C38E3" w:rsidRDefault="007C774B" w:rsidP="007C774B">
      <w:pPr>
        <w:rPr>
          <w:rStyle w:val="SchwacheHervorhebung"/>
        </w:rPr>
      </w:pPr>
      <w:r w:rsidRPr="008C38E3">
        <w:rPr>
          <w:rStyle w:val="SchwacheHervorhebung"/>
        </w:rPr>
        <w:t>oder</w:t>
      </w:r>
    </w:p>
    <w:p w14:paraId="3C580CBF" w14:textId="750D0A1F" w:rsidR="007C774B" w:rsidRDefault="007C774B" w:rsidP="007C774B">
      <w:r>
        <w:t>Gott, wir bitten dich:</w:t>
      </w:r>
      <w:r w:rsidR="008C38E3">
        <w:br/>
      </w:r>
      <w:r>
        <w:t>Segne uns und alle Menschen, für die wir heute beten.</w:t>
      </w:r>
      <w:r w:rsidR="008C38E3">
        <w:br/>
      </w:r>
      <w:r>
        <w:t>Halte deine schützenden Hände über sie und schenke ihnen und uns deinen Frieden.</w:t>
      </w:r>
    </w:p>
    <w:p w14:paraId="351DAB23" w14:textId="08F2BC9B" w:rsidR="007C774B" w:rsidRDefault="007C774B" w:rsidP="007C774B">
      <w:r>
        <w:t>So segne und behüte uns der allmächtige und barmherzige Gott,</w:t>
      </w:r>
      <w:r w:rsidR="008C38E3">
        <w:br/>
      </w:r>
      <w:r>
        <w:t>der Vater, der Sohn und der Heilige Geist.</w:t>
      </w:r>
    </w:p>
    <w:p w14:paraId="4E9BAD9B" w14:textId="4EDA21AF" w:rsidR="007C774B" w:rsidRDefault="007C774B" w:rsidP="008C38E3">
      <w:pPr>
        <w:pStyle w:val="AlleGemeinde"/>
      </w:pPr>
      <w:r w:rsidRPr="008C38E3">
        <w:rPr>
          <w:rStyle w:val="Hervorhebung"/>
        </w:rPr>
        <w:t>G</w:t>
      </w:r>
      <w:r w:rsidR="008C38E3" w:rsidRPr="008C38E3">
        <w:rPr>
          <w:rStyle w:val="Hervorhebung"/>
        </w:rPr>
        <w:t>emeinde</w:t>
      </w:r>
      <w:r w:rsidRPr="008C38E3">
        <w:rPr>
          <w:rStyle w:val="Hervorhebung"/>
        </w:rPr>
        <w:t>:</w:t>
      </w:r>
      <w:r>
        <w:t xml:space="preserve"> Amen.</w:t>
      </w:r>
    </w:p>
    <w:p w14:paraId="0C58D9A3" w14:textId="6ED1AEBF" w:rsidR="007C774B" w:rsidRDefault="007C774B" w:rsidP="008C38E3">
      <w:pPr>
        <w:pStyle w:val="berschrift3"/>
      </w:pPr>
      <w:r>
        <w:t>Ausgangslied</w:t>
      </w:r>
    </w:p>
    <w:p w14:paraId="293371CE" w14:textId="1C74A87B" w:rsidR="007C774B" w:rsidRDefault="007C774B" w:rsidP="008C38E3">
      <w:pPr>
        <w:pStyle w:val="Unterpunkte"/>
      </w:pPr>
      <w:r>
        <w:t>a)</w:t>
      </w:r>
      <w:r>
        <w:tab/>
      </w:r>
      <w:r w:rsidRPr="008C38E3">
        <w:rPr>
          <w:rStyle w:val="Hervorhebung"/>
        </w:rPr>
        <w:t>Komm Herr, segne uns</w:t>
      </w:r>
      <w:r w:rsidR="008C38E3" w:rsidRPr="008C38E3">
        <w:rPr>
          <w:rStyle w:val="Hervorhebung"/>
        </w:rPr>
        <w:br/>
      </w:r>
      <w:r>
        <w:t>Ev</w:t>
      </w:r>
      <w:r w:rsidR="00C0248D">
        <w:t>angelische</w:t>
      </w:r>
      <w:r>
        <w:t xml:space="preserve"> Gesangbuch</w:t>
      </w:r>
      <w:r w:rsidR="00C0248D">
        <w:t>,</w:t>
      </w:r>
      <w:r>
        <w:t xml:space="preserve"> 170</w:t>
      </w:r>
      <w:r w:rsidR="00C0248D">
        <w:t xml:space="preserve"> oder </w:t>
      </w:r>
      <w:r>
        <w:t>Gotteslob</w:t>
      </w:r>
      <w:r w:rsidR="00C0248D">
        <w:t>,</w:t>
      </w:r>
      <w:r>
        <w:t xml:space="preserve"> 451</w:t>
      </w:r>
    </w:p>
    <w:p w14:paraId="35A1B6D7" w14:textId="327C430C" w:rsidR="007C774B" w:rsidRDefault="007C774B" w:rsidP="008C38E3">
      <w:pPr>
        <w:pStyle w:val="Unterpunkte"/>
      </w:pPr>
      <w:r>
        <w:t>b)</w:t>
      </w:r>
      <w:r w:rsidRPr="008C38E3">
        <w:rPr>
          <w:rStyle w:val="Hervorhebung"/>
        </w:rPr>
        <w:tab/>
      </w:r>
      <w:r w:rsidR="00F9431E">
        <w:rPr>
          <w:rStyle w:val="Hervorhebung"/>
        </w:rPr>
        <w:t>Bewahre uns, Gott, behüte uns, Gott</w:t>
      </w:r>
      <w:r w:rsidR="008C38E3">
        <w:br/>
      </w:r>
      <w:r>
        <w:t>Ev</w:t>
      </w:r>
      <w:r w:rsidR="00C0248D">
        <w:t>angelisches</w:t>
      </w:r>
      <w:r>
        <w:t xml:space="preserve"> Gesangbuch</w:t>
      </w:r>
      <w:r w:rsidR="00C0248D">
        <w:t>,</w:t>
      </w:r>
      <w:r>
        <w:t xml:space="preserve"> </w:t>
      </w:r>
      <w:r w:rsidR="00BC1614">
        <w:t>171</w:t>
      </w:r>
      <w:r w:rsidR="00C0248D">
        <w:t xml:space="preserve"> oder </w:t>
      </w:r>
      <w:r>
        <w:t>Gotteslob</w:t>
      </w:r>
      <w:r w:rsidR="00C0248D">
        <w:t>,</w:t>
      </w:r>
      <w:r>
        <w:t xml:space="preserve"> </w:t>
      </w:r>
      <w:r w:rsidR="00BC1614">
        <w:t>453</w:t>
      </w:r>
      <w:r>
        <w:t>,</w:t>
      </w:r>
      <w:r w:rsidR="00BC1614">
        <w:t xml:space="preserve"> 1-4</w:t>
      </w:r>
      <w:r>
        <w:t xml:space="preserve"> </w:t>
      </w:r>
    </w:p>
    <w:p w14:paraId="7366945A" w14:textId="77777777" w:rsidR="007C774B" w:rsidRDefault="007C774B" w:rsidP="008C38E3">
      <w:pPr>
        <w:pStyle w:val="berschrift3"/>
      </w:pPr>
      <w:r>
        <w:t>Open End mit Taizé-Liedern oder Musik als Einladung zum Stillen Gebet</w:t>
      </w:r>
    </w:p>
    <w:p w14:paraId="0E7A7D85" w14:textId="7EFA3BD0" w:rsidR="00293858" w:rsidRPr="007C774B" w:rsidRDefault="007C774B" w:rsidP="008C38E3">
      <w:pPr>
        <w:pStyle w:val="Abschluss"/>
      </w:pPr>
      <w:r>
        <w:t>Die Vorlage des gemeinsamen Friedensgebetes basiert auf dem Entwurf für ein Friedensgebet, wie es die Arbeitsgemeinschaft Christlicher Kirchen in der Schweiz vorbereitet hat.</w:t>
      </w:r>
    </w:p>
    <w:sectPr w:rsidR="00293858" w:rsidRPr="007C774B" w:rsidSect="00884609">
      <w:footerReference w:type="default" r:id="rId7"/>
      <w:headerReference w:type="first" r:id="rId8"/>
      <w:footerReference w:type="first" r:id="rId9"/>
      <w:pgSz w:w="11906" w:h="16838"/>
      <w:pgMar w:top="1701" w:right="1701" w:bottom="1701" w:left="1701" w:header="72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097F8" w14:textId="77777777" w:rsidR="002311CA" w:rsidRDefault="002311CA" w:rsidP="006F67A6">
      <w:pPr>
        <w:spacing w:after="0" w:line="240" w:lineRule="auto"/>
      </w:pPr>
      <w:r>
        <w:separator/>
      </w:r>
    </w:p>
  </w:endnote>
  <w:endnote w:type="continuationSeparator" w:id="0">
    <w:p w14:paraId="1364DCBB" w14:textId="77777777" w:rsidR="002311CA" w:rsidRDefault="002311CA" w:rsidP="006F6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0BB38E3-3D02-4E9A-9CFA-102DC133D983}"/>
    <w:embedBold r:id="rId2" w:fontKey="{3F36403D-287B-43C1-9849-5DEA18EEC598}"/>
    <w:embedItalic r:id="rId3" w:fontKey="{4C8CA61D-B8CB-4344-B5E9-5CF9EFDE2397}"/>
  </w:font>
  <w:font w:name="Georgia">
    <w:panose1 w:val="02040502050405020303"/>
    <w:charset w:val="00"/>
    <w:family w:val="roman"/>
    <w:pitch w:val="variable"/>
    <w:sig w:usb0="00000287" w:usb1="00000000" w:usb2="00000000" w:usb3="00000000" w:csb0="0000009F" w:csb1="00000000"/>
    <w:embedRegular r:id="rId4" w:fontKey="{C182B154-1176-4E97-80F9-BD6D526EF8B9}"/>
    <w:embedBold r:id="rId5" w:fontKey="{04B85E8B-2338-49CB-979B-620A28F7331A}"/>
    <w:embedItalic r:id="rId6" w:fontKey="{ACC34E78-3E40-4D00-9733-2B5F621B76E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7" w:fontKey="{246DA531-1C28-4A9F-970A-23DED041E6CC}"/>
    <w:embedItalic r:id="rId8" w:fontKey="{504BBECC-A29E-4B5C-9DD3-74CF1780EA2F}"/>
  </w:font>
  <w:font w:name="Mangal">
    <w:panose1 w:val="00000400000000000000"/>
    <w:charset w:val="00"/>
    <w:family w:val="roman"/>
    <w:pitch w:val="variable"/>
    <w:sig w:usb0="00008003" w:usb1="00000000" w:usb2="00000000" w:usb3="00000000" w:csb0="00000001" w:csb1="00000000"/>
    <w:embedRegular r:id="rId9" w:fontKey="{BC5028D7-E61E-429D-96A7-FDFA80BBD000}"/>
    <w:embedItalic r:id="rId10" w:fontKey="{7F1886D0-4943-48F7-9C56-600C903FEEF3}"/>
  </w:font>
  <w:font w:name="Calibri">
    <w:panose1 w:val="020F0502020204030204"/>
    <w:charset w:val="00"/>
    <w:family w:val="swiss"/>
    <w:pitch w:val="variable"/>
    <w:sig w:usb0="E4002EFF" w:usb1="C200247B" w:usb2="00000009" w:usb3="00000000" w:csb0="000001FF" w:csb1="00000000"/>
    <w:embedRegular r:id="rId11" w:fontKey="{F4AC442C-09C6-4641-9153-E0016FC4F1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6"/>
      </w:rPr>
      <w:id w:val="1540779441"/>
      <w:docPartObj>
        <w:docPartGallery w:val="Page Numbers (Bottom of Page)"/>
        <w:docPartUnique/>
      </w:docPartObj>
    </w:sdtPr>
    <w:sdtEndPr/>
    <w:sdtContent>
      <w:sdt>
        <w:sdtPr>
          <w:rPr>
            <w:sz w:val="18"/>
            <w:szCs w:val="16"/>
          </w:rPr>
          <w:id w:val="-2044209517"/>
          <w:docPartObj>
            <w:docPartGallery w:val="Page Numbers (Top of Page)"/>
            <w:docPartUnique/>
          </w:docPartObj>
        </w:sdtPr>
        <w:sdtEndPr/>
        <w:sdtContent>
          <w:p w14:paraId="0E73AF73" w14:textId="77777777" w:rsidR="006F67A6" w:rsidRPr="006F67A6" w:rsidRDefault="006F67A6" w:rsidP="006F67A6">
            <w:pPr>
              <w:pStyle w:val="Fuzeile"/>
              <w:jc w:val="center"/>
              <w:rPr>
                <w:sz w:val="18"/>
                <w:szCs w:val="16"/>
              </w:rPr>
            </w:pPr>
            <w:r w:rsidRPr="006F67A6">
              <w:rPr>
                <w:sz w:val="18"/>
                <w:szCs w:val="16"/>
              </w:rPr>
              <w:t xml:space="preserve">Seite </w:t>
            </w:r>
            <w:r w:rsidRPr="006F67A6">
              <w:rPr>
                <w:sz w:val="18"/>
                <w:szCs w:val="18"/>
              </w:rPr>
              <w:fldChar w:fldCharType="begin"/>
            </w:r>
            <w:r w:rsidRPr="006F67A6">
              <w:rPr>
                <w:sz w:val="18"/>
                <w:szCs w:val="16"/>
              </w:rPr>
              <w:instrText>PAGE</w:instrText>
            </w:r>
            <w:r w:rsidRPr="006F67A6">
              <w:rPr>
                <w:sz w:val="18"/>
                <w:szCs w:val="18"/>
              </w:rPr>
              <w:fldChar w:fldCharType="separate"/>
            </w:r>
            <w:r>
              <w:rPr>
                <w:sz w:val="18"/>
                <w:szCs w:val="18"/>
              </w:rPr>
              <w:t>1</w:t>
            </w:r>
            <w:r w:rsidRPr="006F67A6">
              <w:rPr>
                <w:sz w:val="18"/>
                <w:szCs w:val="18"/>
              </w:rPr>
              <w:fldChar w:fldCharType="end"/>
            </w:r>
            <w:r w:rsidRPr="006F67A6">
              <w:rPr>
                <w:sz w:val="18"/>
                <w:szCs w:val="16"/>
              </w:rPr>
              <w:t xml:space="preserve"> von </w:t>
            </w:r>
            <w:r w:rsidRPr="006F67A6">
              <w:rPr>
                <w:sz w:val="18"/>
                <w:szCs w:val="18"/>
              </w:rPr>
              <w:fldChar w:fldCharType="begin"/>
            </w:r>
            <w:r w:rsidRPr="006F67A6">
              <w:rPr>
                <w:sz w:val="18"/>
                <w:szCs w:val="16"/>
              </w:rPr>
              <w:instrText>NUMPAGES</w:instrText>
            </w:r>
            <w:r w:rsidRPr="006F67A6">
              <w:rPr>
                <w:sz w:val="18"/>
                <w:szCs w:val="18"/>
              </w:rPr>
              <w:fldChar w:fldCharType="separate"/>
            </w:r>
            <w:r>
              <w:rPr>
                <w:sz w:val="18"/>
                <w:szCs w:val="18"/>
              </w:rPr>
              <w:t>7</w:t>
            </w:r>
            <w:r w:rsidRPr="006F67A6">
              <w:rPr>
                <w:sz w:val="18"/>
                <w:szCs w:val="18"/>
              </w:rPr>
              <w:fldChar w:fldCharType="end"/>
            </w:r>
          </w:p>
        </w:sdtContent>
      </w:sdt>
    </w:sdtContent>
  </w:sdt>
  <w:p w14:paraId="38FBC618" w14:textId="77777777" w:rsidR="006F67A6" w:rsidRDefault="006F67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6"/>
      </w:rPr>
      <w:id w:val="-2062851418"/>
      <w:docPartObj>
        <w:docPartGallery w:val="Page Numbers (Bottom of Page)"/>
        <w:docPartUnique/>
      </w:docPartObj>
    </w:sdtPr>
    <w:sdtEndPr/>
    <w:sdtContent>
      <w:sdt>
        <w:sdtPr>
          <w:rPr>
            <w:sz w:val="18"/>
            <w:szCs w:val="16"/>
          </w:rPr>
          <w:id w:val="1728636285"/>
          <w:docPartObj>
            <w:docPartGallery w:val="Page Numbers (Top of Page)"/>
            <w:docPartUnique/>
          </w:docPartObj>
        </w:sdtPr>
        <w:sdtEndPr/>
        <w:sdtContent>
          <w:p w14:paraId="4B857A46" w14:textId="397E0D0C" w:rsidR="006F67A6" w:rsidRPr="006F67A6" w:rsidRDefault="006F67A6">
            <w:pPr>
              <w:pStyle w:val="Fuzeile"/>
              <w:jc w:val="center"/>
              <w:rPr>
                <w:sz w:val="18"/>
                <w:szCs w:val="16"/>
              </w:rPr>
            </w:pPr>
            <w:r w:rsidRPr="006F67A6">
              <w:rPr>
                <w:sz w:val="18"/>
                <w:szCs w:val="16"/>
              </w:rPr>
              <w:t xml:space="preserve">Seite </w:t>
            </w:r>
            <w:r w:rsidRPr="006F67A6">
              <w:rPr>
                <w:sz w:val="18"/>
                <w:szCs w:val="18"/>
              </w:rPr>
              <w:fldChar w:fldCharType="begin"/>
            </w:r>
            <w:r w:rsidRPr="006F67A6">
              <w:rPr>
                <w:sz w:val="18"/>
                <w:szCs w:val="16"/>
              </w:rPr>
              <w:instrText>PAGE</w:instrText>
            </w:r>
            <w:r w:rsidRPr="006F67A6">
              <w:rPr>
                <w:sz w:val="18"/>
                <w:szCs w:val="18"/>
              </w:rPr>
              <w:fldChar w:fldCharType="separate"/>
            </w:r>
            <w:r w:rsidRPr="006F67A6">
              <w:rPr>
                <w:sz w:val="18"/>
                <w:szCs w:val="16"/>
              </w:rPr>
              <w:t>2</w:t>
            </w:r>
            <w:r w:rsidRPr="006F67A6">
              <w:rPr>
                <w:sz w:val="18"/>
                <w:szCs w:val="18"/>
              </w:rPr>
              <w:fldChar w:fldCharType="end"/>
            </w:r>
            <w:r w:rsidRPr="006F67A6">
              <w:rPr>
                <w:sz w:val="18"/>
                <w:szCs w:val="16"/>
              </w:rPr>
              <w:t xml:space="preserve"> von </w:t>
            </w:r>
            <w:r w:rsidRPr="006F67A6">
              <w:rPr>
                <w:sz w:val="18"/>
                <w:szCs w:val="18"/>
              </w:rPr>
              <w:fldChar w:fldCharType="begin"/>
            </w:r>
            <w:r w:rsidRPr="006F67A6">
              <w:rPr>
                <w:sz w:val="18"/>
                <w:szCs w:val="16"/>
              </w:rPr>
              <w:instrText>NUMPAGES</w:instrText>
            </w:r>
            <w:r w:rsidRPr="006F67A6">
              <w:rPr>
                <w:sz w:val="18"/>
                <w:szCs w:val="18"/>
              </w:rPr>
              <w:fldChar w:fldCharType="separate"/>
            </w:r>
            <w:r w:rsidRPr="006F67A6">
              <w:rPr>
                <w:sz w:val="18"/>
                <w:szCs w:val="16"/>
              </w:rPr>
              <w:t>2</w:t>
            </w:r>
            <w:r w:rsidRPr="006F67A6">
              <w:rPr>
                <w:sz w:val="18"/>
                <w:szCs w:val="18"/>
              </w:rPr>
              <w:fldChar w:fldCharType="end"/>
            </w:r>
          </w:p>
        </w:sdtContent>
      </w:sdt>
    </w:sdtContent>
  </w:sdt>
  <w:p w14:paraId="3C2F5973" w14:textId="77777777" w:rsidR="006F67A6" w:rsidRDefault="006F67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3A4FA" w14:textId="77777777" w:rsidR="002311CA" w:rsidRDefault="002311CA" w:rsidP="006F67A6">
      <w:pPr>
        <w:spacing w:after="0" w:line="240" w:lineRule="auto"/>
      </w:pPr>
      <w:r>
        <w:separator/>
      </w:r>
    </w:p>
  </w:footnote>
  <w:footnote w:type="continuationSeparator" w:id="0">
    <w:p w14:paraId="0FC54DF7" w14:textId="77777777" w:rsidR="002311CA" w:rsidRDefault="002311CA" w:rsidP="006F6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FD62" w14:textId="2EBCD14A" w:rsidR="006F67A6" w:rsidRDefault="006F67A6">
    <w:pPr>
      <w:pStyle w:val="Kopfzeile"/>
    </w:pPr>
    <w:r>
      <w:rPr>
        <w:noProof/>
      </w:rPr>
      <w:drawing>
        <wp:anchor distT="0" distB="720090" distL="114300" distR="114300" simplePos="0" relativeHeight="251665920" behindDoc="0" locked="0" layoutInCell="1" allowOverlap="1" wp14:anchorId="1CB5DD5A" wp14:editId="79F32BF9">
          <wp:simplePos x="0" y="0"/>
          <wp:positionH relativeFrom="page">
            <wp:posOffset>0</wp:posOffset>
          </wp:positionH>
          <wp:positionV relativeFrom="page">
            <wp:posOffset>0</wp:posOffset>
          </wp:positionV>
          <wp:extent cx="7560000" cy="2160000"/>
          <wp:effectExtent l="0" t="0" r="3175" b="0"/>
          <wp:wrapTopAndBottom/>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7560000" cy="21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D576D3"/>
    <w:multiLevelType w:val="hybridMultilevel"/>
    <w:tmpl w:val="C14ABA1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F014D6B"/>
    <w:multiLevelType w:val="hybridMultilevel"/>
    <w:tmpl w:val="2DC2EC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74B"/>
    <w:rsid w:val="000D102A"/>
    <w:rsid w:val="001011B8"/>
    <w:rsid w:val="00132618"/>
    <w:rsid w:val="001A1080"/>
    <w:rsid w:val="001E15CD"/>
    <w:rsid w:val="001F79EA"/>
    <w:rsid w:val="002311CA"/>
    <w:rsid w:val="00237CCB"/>
    <w:rsid w:val="0024197E"/>
    <w:rsid w:val="0024359F"/>
    <w:rsid w:val="00256281"/>
    <w:rsid w:val="00293858"/>
    <w:rsid w:val="00297B51"/>
    <w:rsid w:val="002D3D86"/>
    <w:rsid w:val="003005A2"/>
    <w:rsid w:val="003E4E22"/>
    <w:rsid w:val="00407DCF"/>
    <w:rsid w:val="00417E01"/>
    <w:rsid w:val="004270BD"/>
    <w:rsid w:val="00575995"/>
    <w:rsid w:val="005B2C69"/>
    <w:rsid w:val="005C5181"/>
    <w:rsid w:val="005F7F29"/>
    <w:rsid w:val="006048A4"/>
    <w:rsid w:val="006244B7"/>
    <w:rsid w:val="00692C0B"/>
    <w:rsid w:val="006F67A6"/>
    <w:rsid w:val="00742914"/>
    <w:rsid w:val="00746EF0"/>
    <w:rsid w:val="0075077B"/>
    <w:rsid w:val="007922E2"/>
    <w:rsid w:val="007C774B"/>
    <w:rsid w:val="007E79E3"/>
    <w:rsid w:val="00823828"/>
    <w:rsid w:val="0085620D"/>
    <w:rsid w:val="00884609"/>
    <w:rsid w:val="008C1C50"/>
    <w:rsid w:val="008C38E3"/>
    <w:rsid w:val="008E7003"/>
    <w:rsid w:val="0094200D"/>
    <w:rsid w:val="00A76679"/>
    <w:rsid w:val="00AA0CF6"/>
    <w:rsid w:val="00B35D98"/>
    <w:rsid w:val="00BA1537"/>
    <w:rsid w:val="00BB3AD7"/>
    <w:rsid w:val="00BC1614"/>
    <w:rsid w:val="00C0248D"/>
    <w:rsid w:val="00C83CFB"/>
    <w:rsid w:val="00CA076F"/>
    <w:rsid w:val="00CB37EE"/>
    <w:rsid w:val="00EF44A4"/>
    <w:rsid w:val="00F62115"/>
    <w:rsid w:val="00F9431E"/>
    <w:rsid w:val="00FC69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9AA8A"/>
  <w15:chartTrackingRefBased/>
  <w15:docId w15:val="{1777C0B7-8E71-433D-B881-99F210A2A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4609"/>
    <w:pPr>
      <w:keepLines/>
      <w:widowControl w:val="0"/>
      <w:suppressAutoHyphens/>
      <w:autoSpaceDN w:val="0"/>
      <w:spacing w:after="240" w:line="312" w:lineRule="auto"/>
      <w:textAlignment w:val="baseline"/>
    </w:pPr>
    <w:rPr>
      <w:rFonts w:ascii="Georgia" w:eastAsia="SimSun" w:hAnsi="Georgia" w:cs="Arial"/>
      <w:kern w:val="3"/>
      <w:szCs w:val="24"/>
      <w:lang w:eastAsia="zh-CN" w:bidi="hi-IN"/>
    </w:rPr>
  </w:style>
  <w:style w:type="paragraph" w:styleId="berschrift1">
    <w:name w:val="heading 1"/>
    <w:basedOn w:val="Standard"/>
    <w:next w:val="Standard"/>
    <w:link w:val="berschrift1Zchn"/>
    <w:uiPriority w:val="9"/>
    <w:qFormat/>
    <w:rsid w:val="00884609"/>
    <w:pPr>
      <w:keepNext/>
      <w:spacing w:after="120" w:line="240" w:lineRule="auto"/>
      <w:outlineLvl w:val="0"/>
    </w:pPr>
    <w:rPr>
      <w:rFonts w:eastAsiaTheme="majorEastAsia" w:cs="Mangal"/>
      <w:color w:val="9C004E"/>
      <w:sz w:val="36"/>
      <w:szCs w:val="29"/>
    </w:rPr>
  </w:style>
  <w:style w:type="paragraph" w:styleId="berschrift2">
    <w:name w:val="heading 2"/>
    <w:basedOn w:val="Standard"/>
    <w:next w:val="Standard"/>
    <w:link w:val="berschrift2Zchn"/>
    <w:uiPriority w:val="9"/>
    <w:unhideWhenUsed/>
    <w:qFormat/>
    <w:rsid w:val="00884609"/>
    <w:pPr>
      <w:keepNext/>
      <w:spacing w:after="480"/>
      <w:outlineLvl w:val="1"/>
    </w:pPr>
    <w:rPr>
      <w:rFonts w:asciiTheme="majorHAnsi" w:eastAsiaTheme="majorEastAsia" w:hAnsiTheme="majorHAnsi" w:cs="Mangal"/>
      <w:color w:val="9C004E"/>
      <w:szCs w:val="23"/>
    </w:rPr>
  </w:style>
  <w:style w:type="paragraph" w:styleId="berschrift3">
    <w:name w:val="heading 3"/>
    <w:basedOn w:val="Standard"/>
    <w:next w:val="Standard"/>
    <w:link w:val="berschrift3Zchn"/>
    <w:uiPriority w:val="9"/>
    <w:unhideWhenUsed/>
    <w:qFormat/>
    <w:rsid w:val="000D102A"/>
    <w:pPr>
      <w:keepNext/>
      <w:spacing w:before="480"/>
      <w:outlineLvl w:val="2"/>
    </w:pPr>
    <w:rPr>
      <w:rFonts w:asciiTheme="majorHAnsi" w:eastAsiaTheme="majorEastAsia" w:hAnsiTheme="majorHAnsi" w:cs="Mangal"/>
      <w:b/>
      <w:color w:val="9C004E"/>
      <w:szCs w:val="21"/>
    </w:rPr>
  </w:style>
  <w:style w:type="paragraph" w:styleId="berschrift4">
    <w:name w:val="heading 4"/>
    <w:basedOn w:val="Standard"/>
    <w:next w:val="Standard"/>
    <w:link w:val="berschrift4Zchn"/>
    <w:uiPriority w:val="9"/>
    <w:unhideWhenUsed/>
    <w:qFormat/>
    <w:rsid w:val="000D102A"/>
    <w:pPr>
      <w:keepNext/>
      <w:spacing w:after="0"/>
      <w:outlineLvl w:val="3"/>
    </w:pPr>
    <w:rPr>
      <w:rFonts w:asciiTheme="majorHAnsi" w:eastAsiaTheme="majorEastAsia" w:hAnsiTheme="majorHAnsi" w:cs="Mangal"/>
      <w:b/>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rsid w:val="007C774B"/>
    <w:pPr>
      <w:ind w:left="720"/>
    </w:pPr>
    <w:rPr>
      <w:rFonts w:cs="Mangal"/>
      <w:szCs w:val="21"/>
    </w:rPr>
  </w:style>
  <w:style w:type="paragraph" w:styleId="KeinLeerraum">
    <w:name w:val="No Spacing"/>
    <w:basedOn w:val="Standard"/>
    <w:uiPriority w:val="1"/>
    <w:qFormat/>
    <w:rsid w:val="007C774B"/>
    <w:pPr>
      <w:widowControl/>
      <w:suppressAutoHyphens w:val="0"/>
      <w:autoSpaceDN/>
      <w:textAlignment w:val="auto"/>
    </w:pPr>
    <w:rPr>
      <w:rFonts w:ascii="Calibri" w:eastAsiaTheme="minorHAnsi" w:hAnsi="Calibri" w:cs="Calibri"/>
      <w:kern w:val="0"/>
      <w:szCs w:val="22"/>
      <w:lang w:eastAsia="de-DE" w:bidi="ar-SA"/>
    </w:rPr>
  </w:style>
  <w:style w:type="paragraph" w:styleId="Kopfzeile">
    <w:name w:val="header"/>
    <w:basedOn w:val="Standard"/>
    <w:link w:val="KopfzeileZchn"/>
    <w:uiPriority w:val="99"/>
    <w:unhideWhenUsed/>
    <w:rsid w:val="006F67A6"/>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6F67A6"/>
    <w:rPr>
      <w:rFonts w:ascii="Georgia" w:eastAsia="SimSun" w:hAnsi="Georgia" w:cs="Mangal"/>
      <w:kern w:val="3"/>
      <w:sz w:val="24"/>
      <w:szCs w:val="21"/>
      <w:lang w:eastAsia="zh-CN" w:bidi="hi-IN"/>
    </w:rPr>
  </w:style>
  <w:style w:type="paragraph" w:styleId="Fuzeile">
    <w:name w:val="footer"/>
    <w:basedOn w:val="Standard"/>
    <w:link w:val="FuzeileZchn"/>
    <w:uiPriority w:val="99"/>
    <w:unhideWhenUsed/>
    <w:rsid w:val="006F67A6"/>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6F67A6"/>
    <w:rPr>
      <w:rFonts w:ascii="Georgia" w:eastAsia="SimSun" w:hAnsi="Georgia" w:cs="Mangal"/>
      <w:kern w:val="3"/>
      <w:sz w:val="24"/>
      <w:szCs w:val="21"/>
      <w:lang w:eastAsia="zh-CN" w:bidi="hi-IN"/>
    </w:rPr>
  </w:style>
  <w:style w:type="paragraph" w:styleId="Titel">
    <w:name w:val="Title"/>
    <w:basedOn w:val="Standard"/>
    <w:next w:val="Standard"/>
    <w:link w:val="TitelZchn"/>
    <w:uiPriority w:val="10"/>
    <w:qFormat/>
    <w:rsid w:val="00C0248D"/>
    <w:pPr>
      <w:spacing w:before="100" w:beforeAutospacing="1" w:after="120" w:line="240" w:lineRule="auto"/>
      <w:contextualSpacing/>
    </w:pPr>
    <w:rPr>
      <w:rFonts w:eastAsiaTheme="majorEastAsia" w:cs="Mangal"/>
      <w:color w:val="9C004E"/>
      <w:spacing w:val="-10"/>
      <w:kern w:val="28"/>
      <w:sz w:val="56"/>
      <w:szCs w:val="50"/>
    </w:rPr>
  </w:style>
  <w:style w:type="character" w:customStyle="1" w:styleId="TitelZchn">
    <w:name w:val="Titel Zchn"/>
    <w:basedOn w:val="Absatz-Standardschriftart"/>
    <w:link w:val="Titel"/>
    <w:uiPriority w:val="10"/>
    <w:rsid w:val="00C0248D"/>
    <w:rPr>
      <w:rFonts w:ascii="Georgia" w:eastAsiaTheme="majorEastAsia" w:hAnsi="Georgia" w:cs="Mangal"/>
      <w:color w:val="9C004E"/>
      <w:spacing w:val="-10"/>
      <w:kern w:val="28"/>
      <w:sz w:val="56"/>
      <w:szCs w:val="50"/>
      <w:lang w:eastAsia="zh-CN" w:bidi="hi-IN"/>
    </w:rPr>
  </w:style>
  <w:style w:type="paragraph" w:styleId="Untertitel">
    <w:name w:val="Subtitle"/>
    <w:basedOn w:val="Standard"/>
    <w:next w:val="Standard"/>
    <w:link w:val="UntertitelZchn"/>
    <w:uiPriority w:val="11"/>
    <w:qFormat/>
    <w:rsid w:val="00C0248D"/>
    <w:pPr>
      <w:numPr>
        <w:ilvl w:val="1"/>
      </w:numPr>
      <w:spacing w:after="720"/>
    </w:pPr>
    <w:rPr>
      <w:rFonts w:eastAsiaTheme="minorEastAsia" w:cs="Mangal"/>
      <w:szCs w:val="20"/>
    </w:rPr>
  </w:style>
  <w:style w:type="character" w:customStyle="1" w:styleId="UntertitelZchn">
    <w:name w:val="Untertitel Zchn"/>
    <w:basedOn w:val="Absatz-Standardschriftart"/>
    <w:link w:val="Untertitel"/>
    <w:uiPriority w:val="11"/>
    <w:rsid w:val="00C0248D"/>
    <w:rPr>
      <w:rFonts w:ascii="Georgia" w:eastAsiaTheme="minorEastAsia" w:hAnsi="Georgia" w:cs="Mangal"/>
      <w:kern w:val="3"/>
      <w:szCs w:val="20"/>
      <w:lang w:eastAsia="zh-CN" w:bidi="hi-IN"/>
    </w:rPr>
  </w:style>
  <w:style w:type="character" w:customStyle="1" w:styleId="berschrift1Zchn">
    <w:name w:val="Überschrift 1 Zchn"/>
    <w:basedOn w:val="Absatz-Standardschriftart"/>
    <w:link w:val="berschrift1"/>
    <w:uiPriority w:val="9"/>
    <w:rsid w:val="00884609"/>
    <w:rPr>
      <w:rFonts w:ascii="Georgia" w:eastAsiaTheme="majorEastAsia" w:hAnsi="Georgia" w:cs="Mangal"/>
      <w:color w:val="9C004E"/>
      <w:kern w:val="3"/>
      <w:sz w:val="36"/>
      <w:szCs w:val="29"/>
      <w:lang w:eastAsia="zh-CN" w:bidi="hi-IN"/>
    </w:rPr>
  </w:style>
  <w:style w:type="character" w:customStyle="1" w:styleId="berschrift2Zchn">
    <w:name w:val="Überschrift 2 Zchn"/>
    <w:basedOn w:val="Absatz-Standardschriftart"/>
    <w:link w:val="berschrift2"/>
    <w:uiPriority w:val="9"/>
    <w:rsid w:val="00884609"/>
    <w:rPr>
      <w:rFonts w:asciiTheme="majorHAnsi" w:eastAsiaTheme="majorEastAsia" w:hAnsiTheme="majorHAnsi" w:cs="Mangal"/>
      <w:color w:val="9C004E"/>
      <w:kern w:val="3"/>
      <w:szCs w:val="23"/>
      <w:lang w:eastAsia="zh-CN" w:bidi="hi-IN"/>
    </w:rPr>
  </w:style>
  <w:style w:type="character" w:customStyle="1" w:styleId="berschrift3Zchn">
    <w:name w:val="Überschrift 3 Zchn"/>
    <w:basedOn w:val="Absatz-Standardschriftart"/>
    <w:link w:val="berschrift3"/>
    <w:uiPriority w:val="9"/>
    <w:rsid w:val="000D102A"/>
    <w:rPr>
      <w:rFonts w:asciiTheme="majorHAnsi" w:eastAsiaTheme="majorEastAsia" w:hAnsiTheme="majorHAnsi" w:cs="Mangal"/>
      <w:b/>
      <w:color w:val="9C004E"/>
      <w:kern w:val="3"/>
      <w:szCs w:val="21"/>
      <w:lang w:eastAsia="zh-CN" w:bidi="hi-IN"/>
    </w:rPr>
  </w:style>
  <w:style w:type="character" w:styleId="Hervorhebung">
    <w:name w:val="Emphasis"/>
    <w:basedOn w:val="Absatz-Standardschriftart"/>
    <w:uiPriority w:val="20"/>
    <w:qFormat/>
    <w:rsid w:val="00884609"/>
    <w:rPr>
      <w:rFonts w:ascii="Georgia" w:hAnsi="Georgia"/>
      <w:b/>
      <w:i w:val="0"/>
      <w:iCs/>
      <w:sz w:val="22"/>
    </w:rPr>
  </w:style>
  <w:style w:type="character" w:styleId="SchwacheHervorhebung">
    <w:name w:val="Subtle Emphasis"/>
    <w:basedOn w:val="Absatz-Standardschriftart"/>
    <w:uiPriority w:val="19"/>
    <w:qFormat/>
    <w:rsid w:val="000D102A"/>
    <w:rPr>
      <w:i/>
      <w:iCs/>
      <w:color w:val="auto"/>
    </w:rPr>
  </w:style>
  <w:style w:type="paragraph" w:customStyle="1" w:styleId="AlleGemeinde">
    <w:name w:val="Alle/Gemeinde"/>
    <w:basedOn w:val="Standard"/>
    <w:link w:val="AlleGemeindeZchn"/>
    <w:qFormat/>
    <w:rsid w:val="00884609"/>
    <w:pPr>
      <w:ind w:left="567"/>
    </w:pPr>
  </w:style>
  <w:style w:type="character" w:customStyle="1" w:styleId="berschrift4Zchn">
    <w:name w:val="Überschrift 4 Zchn"/>
    <w:basedOn w:val="Absatz-Standardschriftart"/>
    <w:link w:val="berschrift4"/>
    <w:uiPriority w:val="9"/>
    <w:rsid w:val="000D102A"/>
    <w:rPr>
      <w:rFonts w:asciiTheme="majorHAnsi" w:eastAsiaTheme="majorEastAsia" w:hAnsiTheme="majorHAnsi" w:cs="Mangal"/>
      <w:b/>
      <w:iCs/>
      <w:kern w:val="3"/>
      <w:szCs w:val="24"/>
      <w:lang w:eastAsia="zh-CN" w:bidi="hi-IN"/>
    </w:rPr>
  </w:style>
  <w:style w:type="character" w:customStyle="1" w:styleId="AlleGemeindeZchn">
    <w:name w:val="Alle/Gemeinde Zchn"/>
    <w:basedOn w:val="Absatz-Standardschriftart"/>
    <w:link w:val="AlleGemeinde"/>
    <w:rsid w:val="00884609"/>
    <w:rPr>
      <w:rFonts w:ascii="Georgia" w:eastAsia="SimSun" w:hAnsi="Georgia" w:cs="Arial"/>
      <w:kern w:val="3"/>
      <w:szCs w:val="24"/>
      <w:lang w:eastAsia="zh-CN" w:bidi="hi-IN"/>
    </w:rPr>
  </w:style>
  <w:style w:type="paragraph" w:customStyle="1" w:styleId="Unterpunkte">
    <w:name w:val="Unterpunkte"/>
    <w:basedOn w:val="AlleGemeinde"/>
    <w:link w:val="UnterpunkteZchn"/>
    <w:qFormat/>
    <w:rsid w:val="000D102A"/>
    <w:pPr>
      <w:ind w:hanging="284"/>
    </w:pPr>
  </w:style>
  <w:style w:type="paragraph" w:customStyle="1" w:styleId="Abschluss">
    <w:name w:val="Abschluss"/>
    <w:basedOn w:val="Standard"/>
    <w:link w:val="AbschlussZchn"/>
    <w:qFormat/>
    <w:rsid w:val="008C38E3"/>
    <w:pPr>
      <w:spacing w:before="1200" w:after="0"/>
      <w:ind w:left="1701" w:right="1701"/>
    </w:pPr>
    <w:rPr>
      <w:sz w:val="18"/>
    </w:rPr>
  </w:style>
  <w:style w:type="character" w:customStyle="1" w:styleId="UnterpunkteZchn">
    <w:name w:val="Unterpunkte Zchn"/>
    <w:basedOn w:val="AlleGemeindeZchn"/>
    <w:link w:val="Unterpunkte"/>
    <w:rsid w:val="000D102A"/>
    <w:rPr>
      <w:rFonts w:ascii="Georgia" w:eastAsia="SimSun" w:hAnsi="Georgia" w:cs="Arial"/>
      <w:kern w:val="3"/>
      <w:szCs w:val="24"/>
      <w:lang w:eastAsia="zh-CN" w:bidi="hi-IN"/>
    </w:rPr>
  </w:style>
  <w:style w:type="character" w:customStyle="1" w:styleId="AbschlussZchn">
    <w:name w:val="Abschluss Zchn"/>
    <w:basedOn w:val="Absatz-Standardschriftart"/>
    <w:link w:val="Abschluss"/>
    <w:rsid w:val="008C38E3"/>
    <w:rPr>
      <w:rFonts w:ascii="Georgia" w:eastAsia="SimSun" w:hAnsi="Georgia" w:cs="Arial"/>
      <w:kern w:val="3"/>
      <w:sz w:val="1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1352</Words>
  <Characters>8606</Characters>
  <Application>Microsoft Office Word</Application>
  <DocSecurity>0</DocSecurity>
  <Lines>148</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Lindemann, Christoph</dc:creator>
  <cp:keywords/>
  <dc:description/>
  <cp:lastModifiedBy>Jens Haverland</cp:lastModifiedBy>
  <cp:revision>2</cp:revision>
  <dcterms:created xsi:type="dcterms:W3CDTF">2023-02-17T09:54:00Z</dcterms:created>
  <dcterms:modified xsi:type="dcterms:W3CDTF">2023-02-17T09:54:00Z</dcterms:modified>
</cp:coreProperties>
</file>