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67294" w14:textId="77777777" w:rsidR="00036A7C" w:rsidRDefault="009712DA">
      <w:pPr>
        <w:pStyle w:val="Textkrper"/>
        <w:ind w:left="5527"/>
        <w:rPr>
          <w:rFonts w:ascii="Times New Roman"/>
          <w:b w:val="0"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28640" behindDoc="0" locked="0" layoutInCell="1" allowOverlap="1" wp14:anchorId="17BAD4B0" wp14:editId="757E1011">
                <wp:simplePos x="0" y="0"/>
                <wp:positionH relativeFrom="page">
                  <wp:posOffset>0</wp:posOffset>
                </wp:positionH>
                <wp:positionV relativeFrom="page">
                  <wp:posOffset>6084011</wp:posOffset>
                </wp:positionV>
                <wp:extent cx="5328285" cy="1123315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328285" cy="1123315"/>
                          <a:chOff x="0" y="0"/>
                          <a:chExt cx="5328285" cy="112331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0"/>
                            <a:ext cx="5328285" cy="11233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28285" h="1123315">
                                <a:moveTo>
                                  <a:pt x="532800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23200"/>
                                </a:lnTo>
                                <a:lnTo>
                                  <a:pt x="5328005" y="1123200"/>
                                </a:lnTo>
                                <a:lnTo>
                                  <a:pt x="53280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EA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box 3"/>
                        <wps:cNvSpPr txBox="1"/>
                        <wps:spPr>
                          <a:xfrm>
                            <a:off x="0" y="0"/>
                            <a:ext cx="5328285" cy="11233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B574BBA" w14:textId="60C9A433" w:rsidR="00036A7C" w:rsidRDefault="009712DA">
                              <w:pPr>
                                <w:spacing w:before="117" w:line="261" w:lineRule="auto"/>
                                <w:ind w:left="538" w:right="1034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17479E"/>
                                  <w:sz w:val="32"/>
                                </w:rPr>
                                <w:t>„</w:t>
                              </w:r>
                              <w:r>
                                <w:rPr>
                                  <w:b/>
                                  <w:color w:val="17479E"/>
                                  <w:sz w:val="32"/>
                                </w:rPr>
                                <w:t>Du</w:t>
                              </w:r>
                              <w:r>
                                <w:rPr>
                                  <w:b/>
                                  <w:color w:val="17479E"/>
                                  <w:spacing w:val="-11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7479E"/>
                                  <w:sz w:val="32"/>
                                </w:rPr>
                                <w:t>sollst</w:t>
                              </w:r>
                              <w:r>
                                <w:rPr>
                                  <w:b/>
                                  <w:color w:val="17479E"/>
                                  <w:spacing w:val="-11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7479E"/>
                                  <w:sz w:val="32"/>
                                </w:rPr>
                                <w:t>den</w:t>
                              </w:r>
                              <w:r>
                                <w:rPr>
                                  <w:b/>
                                  <w:color w:val="17479E"/>
                                  <w:spacing w:val="-11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7479E"/>
                                  <w:sz w:val="32"/>
                                </w:rPr>
                                <w:t>Herrn,</w:t>
                              </w:r>
                              <w:r>
                                <w:rPr>
                                  <w:b/>
                                  <w:color w:val="17479E"/>
                                  <w:spacing w:val="-11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7479E"/>
                                  <w:sz w:val="32"/>
                                </w:rPr>
                                <w:t>deinen</w:t>
                              </w:r>
                              <w:r>
                                <w:rPr>
                                  <w:b/>
                                  <w:color w:val="17479E"/>
                                  <w:spacing w:val="-11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7479E"/>
                                  <w:sz w:val="32"/>
                                </w:rPr>
                                <w:t>Gott,</w:t>
                              </w:r>
                              <w:r>
                                <w:rPr>
                                  <w:b/>
                                  <w:color w:val="17479E"/>
                                  <w:spacing w:val="-11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7479E"/>
                                  <w:sz w:val="32"/>
                                </w:rPr>
                                <w:t>lieben</w:t>
                              </w:r>
                              <w:r>
                                <w:rPr>
                                  <w:b/>
                                  <w:color w:val="17479E"/>
                                  <w:spacing w:val="-2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7479E"/>
                                  <w:sz w:val="32"/>
                                </w:rPr>
                                <w:t>und deinen</w:t>
                              </w:r>
                              <w:r>
                                <w:rPr>
                                  <w:b/>
                                  <w:color w:val="17479E"/>
                                  <w:spacing w:val="-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7479E"/>
                                  <w:sz w:val="32"/>
                                </w:rPr>
                                <w:t>Nächsten</w:t>
                              </w:r>
                              <w:r>
                                <w:rPr>
                                  <w:b/>
                                  <w:color w:val="17479E"/>
                                  <w:spacing w:val="-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7479E"/>
                                  <w:sz w:val="32"/>
                                </w:rPr>
                                <w:t>wie</w:t>
                              </w:r>
                              <w:r>
                                <w:rPr>
                                  <w:b/>
                                  <w:color w:val="17479E"/>
                                  <w:spacing w:val="-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7479E"/>
                                  <w:sz w:val="32"/>
                                </w:rPr>
                                <w:t>dich</w:t>
                              </w:r>
                              <w:r>
                                <w:rPr>
                                  <w:b/>
                                  <w:color w:val="17479E"/>
                                  <w:spacing w:val="-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7479E"/>
                                  <w:sz w:val="32"/>
                                </w:rPr>
                                <w:t>selbst“</w:t>
                              </w:r>
                              <w:r>
                                <w:rPr>
                                  <w:b/>
                                  <w:color w:val="17479E"/>
                                  <w:spacing w:val="-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17479E"/>
                                  <w:sz w:val="28"/>
                                </w:rPr>
                                <w:t>(Lk</w:t>
                              </w:r>
                              <w:r>
                                <w:rPr>
                                  <w:color w:val="17479E"/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7479E"/>
                                  <w:sz w:val="28"/>
                                </w:rPr>
                                <w:t>10,27)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BAD4B0" id="Group 1" o:spid="_x0000_s1026" style="position:absolute;left:0;text-align:left;margin-left:0;margin-top:479.05pt;width:419.55pt;height:88.45pt;z-index:15728640;mso-wrap-distance-left:0;mso-wrap-distance-right:0;mso-position-horizontal-relative:page;mso-position-vertical-relative:page" coordsize="53282,11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">
                <v:shape id="Graphic 2" o:spid="_x0000_s1027" style="position:absolute;width:53282;height:11233;visibility:visible;mso-wrap-style:square;v-text-anchor:top" coordsize="5328285,1123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" path="m5328005,l,,,1123200r5328005,l5328005,xe" fillcolor="#ffdead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3" o:spid="_x0000_s1028" type="#_x0000_t202" style="position:absolute;width:53282;height:11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5B574BBA" w14:textId="60C9A433" w:rsidR="00036A7C" w:rsidRDefault="009712DA">
                        <w:pPr>
                          <w:spacing w:before="117" w:line="261" w:lineRule="auto"/>
                          <w:ind w:left="538" w:right="1034"/>
                          <w:rPr>
                            <w:sz w:val="28"/>
                          </w:rPr>
                        </w:pPr>
                        <w:r>
                          <w:rPr>
                            <w:b/>
                            <w:color w:val="17479E"/>
                            <w:sz w:val="32"/>
                          </w:rPr>
                          <w:t>„</w:t>
                        </w:r>
                        <w:r>
                          <w:rPr>
                            <w:b/>
                            <w:color w:val="17479E"/>
                            <w:sz w:val="32"/>
                          </w:rPr>
                          <w:t>Du</w:t>
                        </w:r>
                        <w:r>
                          <w:rPr>
                            <w:b/>
                            <w:color w:val="17479E"/>
                            <w:spacing w:val="-11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color w:val="17479E"/>
                            <w:sz w:val="32"/>
                          </w:rPr>
                          <w:t>sollst</w:t>
                        </w:r>
                        <w:r>
                          <w:rPr>
                            <w:b/>
                            <w:color w:val="17479E"/>
                            <w:spacing w:val="-11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color w:val="17479E"/>
                            <w:sz w:val="32"/>
                          </w:rPr>
                          <w:t>den</w:t>
                        </w:r>
                        <w:r>
                          <w:rPr>
                            <w:b/>
                            <w:color w:val="17479E"/>
                            <w:spacing w:val="-11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color w:val="17479E"/>
                            <w:sz w:val="32"/>
                          </w:rPr>
                          <w:t>Herrn,</w:t>
                        </w:r>
                        <w:r>
                          <w:rPr>
                            <w:b/>
                            <w:color w:val="17479E"/>
                            <w:spacing w:val="-11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color w:val="17479E"/>
                            <w:sz w:val="32"/>
                          </w:rPr>
                          <w:t>deinen</w:t>
                        </w:r>
                        <w:r>
                          <w:rPr>
                            <w:b/>
                            <w:color w:val="17479E"/>
                            <w:spacing w:val="-11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color w:val="17479E"/>
                            <w:sz w:val="32"/>
                          </w:rPr>
                          <w:t>Gott,</w:t>
                        </w:r>
                        <w:r>
                          <w:rPr>
                            <w:b/>
                            <w:color w:val="17479E"/>
                            <w:spacing w:val="-11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color w:val="17479E"/>
                            <w:sz w:val="32"/>
                          </w:rPr>
                          <w:t>lieben</w:t>
                        </w:r>
                        <w:r>
                          <w:rPr>
                            <w:b/>
                            <w:color w:val="17479E"/>
                            <w:spacing w:val="-2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color w:val="17479E"/>
                            <w:sz w:val="32"/>
                          </w:rPr>
                          <w:t>und deinen</w:t>
                        </w:r>
                        <w:r>
                          <w:rPr>
                            <w:b/>
                            <w:color w:val="17479E"/>
                            <w:spacing w:val="-5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color w:val="17479E"/>
                            <w:sz w:val="32"/>
                          </w:rPr>
                          <w:t>Nächsten</w:t>
                        </w:r>
                        <w:r>
                          <w:rPr>
                            <w:b/>
                            <w:color w:val="17479E"/>
                            <w:spacing w:val="-5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color w:val="17479E"/>
                            <w:sz w:val="32"/>
                          </w:rPr>
                          <w:t>wie</w:t>
                        </w:r>
                        <w:r>
                          <w:rPr>
                            <w:b/>
                            <w:color w:val="17479E"/>
                            <w:spacing w:val="-5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color w:val="17479E"/>
                            <w:sz w:val="32"/>
                          </w:rPr>
                          <w:t>dich</w:t>
                        </w:r>
                        <w:r>
                          <w:rPr>
                            <w:b/>
                            <w:color w:val="17479E"/>
                            <w:spacing w:val="-5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color w:val="17479E"/>
                            <w:sz w:val="32"/>
                          </w:rPr>
                          <w:t>selbst“</w:t>
                        </w:r>
                        <w:r>
                          <w:rPr>
                            <w:b/>
                            <w:color w:val="17479E"/>
                            <w:spacing w:val="-5"/>
                            <w:sz w:val="32"/>
                          </w:rPr>
                          <w:t xml:space="preserve"> </w:t>
                        </w:r>
                        <w:r>
                          <w:rPr>
                            <w:color w:val="17479E"/>
                            <w:sz w:val="28"/>
                          </w:rPr>
                          <w:t>(Lk</w:t>
                        </w:r>
                        <w:r>
                          <w:rPr>
                            <w:color w:val="17479E"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7479E"/>
                            <w:sz w:val="28"/>
                          </w:rPr>
                          <w:t>10,27)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rFonts w:ascii="Times New Roman"/>
          <w:b w:val="0"/>
          <w:noProof/>
          <w:sz w:val="20"/>
        </w:rPr>
        <w:drawing>
          <wp:inline distT="0" distB="0" distL="0" distR="0" wp14:anchorId="003B5BDC" wp14:editId="003FA7D2">
            <wp:extent cx="1527038" cy="354329"/>
            <wp:effectExtent l="0" t="0" r="0" b="0"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7038" cy="354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F68E01" w14:textId="77777777" w:rsidR="00036A7C" w:rsidRDefault="00036A7C">
      <w:pPr>
        <w:pStyle w:val="Textkrper"/>
        <w:rPr>
          <w:rFonts w:ascii="Times New Roman"/>
          <w:b w:val="0"/>
        </w:rPr>
      </w:pPr>
    </w:p>
    <w:p w14:paraId="15B287F8" w14:textId="77777777" w:rsidR="00036A7C" w:rsidRDefault="00036A7C">
      <w:pPr>
        <w:pStyle w:val="Textkrper"/>
        <w:rPr>
          <w:rFonts w:ascii="Times New Roman"/>
          <w:b w:val="0"/>
        </w:rPr>
      </w:pPr>
    </w:p>
    <w:p w14:paraId="7D16F322" w14:textId="77777777" w:rsidR="00036A7C" w:rsidRDefault="00036A7C">
      <w:pPr>
        <w:pStyle w:val="Textkrper"/>
        <w:rPr>
          <w:rFonts w:ascii="Times New Roman"/>
          <w:b w:val="0"/>
        </w:rPr>
      </w:pPr>
    </w:p>
    <w:p w14:paraId="747A4879" w14:textId="77777777" w:rsidR="00036A7C" w:rsidRDefault="00036A7C">
      <w:pPr>
        <w:pStyle w:val="Textkrper"/>
        <w:rPr>
          <w:rFonts w:ascii="Times New Roman"/>
          <w:b w:val="0"/>
        </w:rPr>
      </w:pPr>
    </w:p>
    <w:p w14:paraId="123B442B" w14:textId="77777777" w:rsidR="00036A7C" w:rsidRDefault="00036A7C">
      <w:pPr>
        <w:pStyle w:val="Textkrper"/>
        <w:spacing w:before="352"/>
        <w:rPr>
          <w:rFonts w:ascii="Times New Roman"/>
          <w:b w:val="0"/>
        </w:rPr>
      </w:pPr>
    </w:p>
    <w:p w14:paraId="06B2E2FE" w14:textId="77777777" w:rsidR="00036A7C" w:rsidRDefault="009712DA">
      <w:pPr>
        <w:pStyle w:val="Textkrper"/>
        <w:spacing w:line="249" w:lineRule="auto"/>
        <w:ind w:left="4903" w:right="627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2515CCCE" wp14:editId="505EAE73">
            <wp:simplePos x="0" y="0"/>
            <wp:positionH relativeFrom="page">
              <wp:posOffset>336713</wp:posOffset>
            </wp:positionH>
            <wp:positionV relativeFrom="paragraph">
              <wp:posOffset>-1428386</wp:posOffset>
            </wp:positionV>
            <wp:extent cx="2581796" cy="1850427"/>
            <wp:effectExtent l="0" t="0" r="0" b="0"/>
            <wp:wrapNone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1796" cy="18504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Füreinander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beten. Einheit gestalten.</w:t>
      </w:r>
    </w:p>
    <w:sectPr w:rsidR="00036A7C">
      <w:type w:val="continuous"/>
      <w:pgSz w:w="8400" w:h="11910"/>
      <w:pgMar w:top="60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36A7C"/>
    <w:rsid w:val="00036A7C"/>
    <w:rsid w:val="0097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D07D9"/>
  <w15:docId w15:val="{7655CF59-00B0-424E-A814-F5E9F5B93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b/>
      <w:bCs/>
      <w:sz w:val="32"/>
      <w:szCs w:val="32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41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Jens Haverland</cp:lastModifiedBy>
  <cp:revision>2</cp:revision>
  <dcterms:created xsi:type="dcterms:W3CDTF">2023-12-12T13:15:00Z</dcterms:created>
  <dcterms:modified xsi:type="dcterms:W3CDTF">2023-12-12T13:16:00Z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2021-11-26T00:00:00Z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2023-12-12T00:00:00Z</vt:filetime>
  </property>
  <property fmtid="{D5CDD505-2E9C-101B-9397-08002B2CF9AE}" pid="5" name="Producer">
    <vt:lpwstr>Adobe PDF Library 10.0.1</vt:lpwstr>
  </property>
</Properties>
</file>