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C1" w:rsidRDefault="00AA0BC1" w:rsidP="00AA0BC1">
      <w:pPr>
        <w:spacing w:after="0"/>
        <w:rPr>
          <w:rFonts w:ascii="Frutiger LT 45 Light" w:hAnsi="Frutiger LT 45 Light"/>
          <w:b/>
          <w:sz w:val="44"/>
          <w:szCs w:val="44"/>
        </w:rPr>
      </w:pPr>
      <w:r>
        <w:rPr>
          <w:rFonts w:ascii="Frutiger LT 45 Light" w:hAnsi="Frutiger LT 45 Light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-686435</wp:posOffset>
            </wp:positionV>
            <wp:extent cx="3183255" cy="2256155"/>
            <wp:effectExtent l="19050" t="0" r="0" b="0"/>
            <wp:wrapThrough wrapText="bothSides">
              <wp:wrapPolygon edited="1">
                <wp:start x="-121" y="0"/>
                <wp:lineTo x="1808" y="20804"/>
                <wp:lineTo x="21625" y="21401"/>
                <wp:lineTo x="21625" y="0"/>
                <wp:lineTo x="-121" y="0"/>
              </wp:wrapPolygon>
            </wp:wrapThrough>
            <wp:docPr id="4" name="Bild 4" descr="http://www.oekumene-ack.de/fileadmin/user_upload/Gebetswoche/GebWo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ekumene-ack.de/fileadmin/user_upload/Gebetswoche/GebWo_Logo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BC1" w:rsidRPr="007659D1" w:rsidRDefault="00AA0BC1" w:rsidP="00AA0BC1">
      <w:pPr>
        <w:spacing w:after="0"/>
        <w:rPr>
          <w:rFonts w:ascii="Arial" w:hAnsi="Arial" w:cs="Arial"/>
          <w:b/>
          <w:sz w:val="44"/>
          <w:szCs w:val="44"/>
        </w:rPr>
      </w:pPr>
      <w:r w:rsidRPr="007659D1">
        <w:rPr>
          <w:rFonts w:ascii="Arial" w:hAnsi="Arial" w:cs="Arial"/>
          <w:b/>
          <w:sz w:val="44"/>
          <w:szCs w:val="44"/>
        </w:rPr>
        <w:t>Füreinander beten.</w:t>
      </w:r>
    </w:p>
    <w:p w:rsidR="00AA0BC1" w:rsidRPr="007659D1" w:rsidRDefault="00AA0BC1" w:rsidP="00AA0BC1">
      <w:pPr>
        <w:spacing w:after="0"/>
        <w:rPr>
          <w:rFonts w:ascii="Arial" w:hAnsi="Arial" w:cs="Arial"/>
          <w:b/>
          <w:sz w:val="44"/>
          <w:szCs w:val="44"/>
        </w:rPr>
      </w:pPr>
      <w:r w:rsidRPr="007659D1">
        <w:rPr>
          <w:rFonts w:ascii="Arial" w:hAnsi="Arial" w:cs="Arial"/>
          <w:b/>
          <w:sz w:val="44"/>
          <w:szCs w:val="44"/>
        </w:rPr>
        <w:t xml:space="preserve">Einheit gestalten. </w:t>
      </w: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F05091" w:rsidRDefault="00F05091" w:rsidP="00AA0BC1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659D1">
        <w:rPr>
          <w:rFonts w:ascii="Arial" w:hAnsi="Arial" w:cs="Arial"/>
          <w:b/>
          <w:sz w:val="40"/>
          <w:szCs w:val="40"/>
        </w:rPr>
        <w:t>„Ist denn Christus zerteilt?“ (1 Kor 1,1-17)</w:t>
      </w:r>
    </w:p>
    <w:p w:rsidR="007659D1" w:rsidRDefault="007659D1" w:rsidP="00AA0BC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659D1" w:rsidRDefault="007659D1" w:rsidP="00AA0BC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659D1">
        <w:rPr>
          <w:rFonts w:ascii="Arial" w:hAnsi="Arial" w:cs="Arial"/>
          <w:b/>
          <w:sz w:val="36"/>
          <w:szCs w:val="36"/>
        </w:rPr>
        <w:t>Gebetswoche für die Einheit der Christen</w:t>
      </w: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659D1">
        <w:rPr>
          <w:rFonts w:ascii="Arial" w:hAnsi="Arial" w:cs="Arial"/>
          <w:b/>
          <w:sz w:val="36"/>
          <w:szCs w:val="36"/>
        </w:rPr>
        <w:t xml:space="preserve">18. bis 25. Januar 2014 </w:t>
      </w:r>
    </w:p>
    <w:p w:rsidR="00AA0BC1" w:rsidRPr="007659D1" w:rsidRDefault="00AA0BC1" w:rsidP="00AA0BC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7659D1">
        <w:rPr>
          <w:rFonts w:ascii="Arial" w:hAnsi="Arial" w:cs="Arial"/>
          <w:b/>
          <w:sz w:val="48"/>
          <w:szCs w:val="48"/>
        </w:rPr>
        <w:t xml:space="preserve">Herzliche Einladung </w:t>
      </w: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sectPr w:rsidR="00AA0BC1" w:rsidRPr="007659D1" w:rsidSect="00D6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57" w:rsidRDefault="00920F57" w:rsidP="00AA0BC1">
      <w:pPr>
        <w:spacing w:after="0" w:line="240" w:lineRule="auto"/>
      </w:pPr>
      <w:r>
        <w:separator/>
      </w:r>
    </w:p>
  </w:endnote>
  <w:endnote w:type="continuationSeparator" w:id="0">
    <w:p w:rsidR="00920F57" w:rsidRDefault="00920F57" w:rsidP="00AA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20" w:rsidRDefault="00920F5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20" w:rsidRDefault="00AA0BC1">
    <w:pPr>
      <w:pStyle w:val="Fuzeile"/>
      <w:rPr>
        <w:rFonts w:ascii="Frutiger LT 45 Light" w:hAnsi="Frutiger LT 45 Light" w:cstheme="minorHAnsi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4994275</wp:posOffset>
          </wp:positionH>
          <wp:positionV relativeFrom="paragraph">
            <wp:posOffset>-316865</wp:posOffset>
          </wp:positionV>
          <wp:extent cx="956310" cy="784225"/>
          <wp:effectExtent l="19050" t="0" r="0" b="0"/>
          <wp:wrapNone/>
          <wp:docPr id="7" name="Grafik 6" descr="ACK1_4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K1_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0F57" w:rsidRPr="00300CA5">
      <w:rPr>
        <w:noProof/>
        <w:lang w:eastAsia="de-DE"/>
      </w:rPr>
      <w:pict>
        <v:rect id="_x0000_s1025" style="position:absolute;margin-left:-70.95pt;margin-top:8.55pt;width:417.95pt;height:53.3pt;z-index:251661312;mso-position-horizontal-relative:text;mso-position-vertical-relative:text" fillcolor="#58bc9d" stroked="f" strokecolor="#f2f2f2 [3041]" strokeweight="3pt">
          <v:shadow on="t" type="perspective" color="#4e6128 [1606]" opacity=".5" offset="1pt" offset2="-1pt"/>
        </v:rect>
      </w:pict>
    </w:r>
  </w:p>
  <w:p w:rsidR="00785D20" w:rsidRDefault="00920F57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61.5pt;margin-top:6.15pt;width:408.5pt;height:44.1pt;z-index:251662336;mso-width-relative:margin;mso-height-relative:margin" filled="f" fillcolor="white [3212]" stroked="f">
          <v:textbox>
            <w:txbxContent>
              <w:p w:rsidR="00785D20" w:rsidRPr="00445AC5" w:rsidRDefault="00920F57" w:rsidP="00785D20">
                <w:pPr>
                  <w:pStyle w:val="Fuzeile"/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</w:pPr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Arbeitsgemeinschaft Christlicher Kirchen in Deutschland </w:t>
                </w:r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sym w:font="Symbol" w:char="F07C"/>
                </w:r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>Ludolfusstr</w:t>
                </w:r>
                <w:proofErr w:type="spellEnd"/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. 2-4 </w:t>
                </w:r>
              </w:p>
              <w:p w:rsidR="00785D20" w:rsidRPr="00AA0BC1" w:rsidRDefault="00920F57" w:rsidP="00785D20">
                <w:pPr>
                  <w:rPr>
                    <w:b/>
                    <w:color w:val="FFFFFF" w:themeColor="background1"/>
                  </w:rPr>
                </w:pPr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60487 Frankfurt </w:t>
                </w:r>
                <w:r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sym w:font="Symbol" w:char="F07C"/>
                </w:r>
                <w:r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>Tel (069) 247027-0</w:t>
                </w:r>
                <w:r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r w:rsidRPr="00AA0BC1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sym w:font="Symbol" w:char="F07C"/>
                </w:r>
                <w:r w:rsidRPr="00AA0BC1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r w:rsidRPr="00AA0BC1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hyperlink r:id="rId2" w:history="1">
                  <w:r w:rsidRPr="00AA0BC1">
                    <w:rPr>
                      <w:rStyle w:val="Hyperlink"/>
                      <w:rFonts w:ascii="Frutiger LT 45 Light" w:hAnsi="Frutiger LT 45 Light" w:cstheme="minorHAnsi"/>
                      <w:b/>
                      <w:color w:val="FFFFFF" w:themeColor="background1"/>
                      <w:u w:val="none"/>
                    </w:rPr>
                    <w:t>info@ack-oec.de</w:t>
                  </w:r>
                </w:hyperlink>
                <w:r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r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sym w:font="Symbol" w:char="F07C"/>
                </w:r>
                <w:r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hyperlink r:id="rId3" w:history="1">
                  <w:r w:rsidRPr="00AA0BC1">
                    <w:rPr>
                      <w:rStyle w:val="Hyperlink"/>
                      <w:rFonts w:ascii="Frutiger LT 45 Light" w:hAnsi="Frutiger LT 45 Light" w:cstheme="minorHAnsi"/>
                      <w:b/>
                      <w:color w:val="FFFFFF" w:themeColor="background1"/>
                      <w:u w:val="none"/>
                    </w:rPr>
                    <w:t>www.ack-oec.de</w:t>
                  </w:r>
                </w:hyperlink>
              </w:p>
            </w:txbxContent>
          </v:textbox>
        </v:shape>
      </w:pic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20" w:rsidRDefault="00920F5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57" w:rsidRDefault="00920F57" w:rsidP="00AA0BC1">
      <w:pPr>
        <w:spacing w:after="0" w:line="240" w:lineRule="auto"/>
      </w:pPr>
      <w:r>
        <w:separator/>
      </w:r>
    </w:p>
  </w:footnote>
  <w:footnote w:type="continuationSeparator" w:id="0">
    <w:p w:rsidR="00920F57" w:rsidRDefault="00920F57" w:rsidP="00AA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20" w:rsidRDefault="00920F5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3216" o:spid="_x0000_s1028" type="#_x0000_t75" style="position:absolute;margin-left:0;margin-top:0;width:655pt;height:513.75pt;z-index:-251652096;mso-position-horizontal:center;mso-position-horizontal-relative:margin;mso-position-vertical:center;mso-position-vertical-relative:margin" o:allowincell="f">
          <v:imagedata r:id="rId1" o:title="Schiff_s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20" w:rsidRDefault="00920F5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3217" o:spid="_x0000_s1029" type="#_x0000_t75" style="position:absolute;margin-left:0;margin-top:0;width:655pt;height:513.75pt;z-index:-251651072;mso-position-horizontal:center;mso-position-horizontal-relative:margin;mso-position-vertical:center;mso-position-vertical-relative:margin" o:allowincell="f">
          <v:imagedata r:id="rId1" o:title="Schiff_sw" gain="19661f" blacklevel="26214f" grayscale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20" w:rsidRDefault="00920F5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3215" o:spid="_x0000_s1027" type="#_x0000_t75" style="position:absolute;margin-left:0;margin-top:0;width:655pt;height:513.75pt;z-index:-251653120;mso-position-horizontal:center;mso-position-horizontal-relative:margin;mso-position-vertical:center;mso-position-vertical-relative:margin" o:allowincell="f">
          <v:imagedata r:id="rId1" o:title="Schiff_sw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0BC1"/>
    <w:rsid w:val="002C2231"/>
    <w:rsid w:val="003E1FD7"/>
    <w:rsid w:val="005C4707"/>
    <w:rsid w:val="00641A02"/>
    <w:rsid w:val="007659D1"/>
    <w:rsid w:val="00920F57"/>
    <w:rsid w:val="009B6D6E"/>
    <w:rsid w:val="00AA0BC1"/>
    <w:rsid w:val="00C16EAB"/>
    <w:rsid w:val="00F0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B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5">
    <w:name w:val="Überschrift 25"/>
    <w:basedOn w:val="Standard"/>
    <w:rsid w:val="00AA0BC1"/>
    <w:pPr>
      <w:spacing w:before="8" w:after="45" w:line="336" w:lineRule="auto"/>
      <w:outlineLvl w:val="2"/>
    </w:pPr>
    <w:rPr>
      <w:rFonts w:ascii="Verdana" w:eastAsia="Times New Roman" w:hAnsi="Verdana" w:cs="Times New Roman"/>
      <w:b/>
      <w:bCs/>
      <w:color w:val="D72F05"/>
      <w:sz w:val="10"/>
      <w:szCs w:val="1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0BC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A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0BC1"/>
  </w:style>
  <w:style w:type="paragraph" w:styleId="Fuzeile">
    <w:name w:val="footer"/>
    <w:basedOn w:val="Standard"/>
    <w:link w:val="FuzeileZchn"/>
    <w:uiPriority w:val="99"/>
    <w:semiHidden/>
    <w:unhideWhenUsed/>
    <w:rsid w:val="00AA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0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k-oec.de" TargetMode="External"/><Relationship Id="rId2" Type="http://schemas.openxmlformats.org/officeDocument/2006/relationships/hyperlink" Target="mailto:info@ack-oec.de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mwitzenbacher</dc:creator>
  <cp:lastModifiedBy>mwitzenbacher</cp:lastModifiedBy>
  <cp:revision>2</cp:revision>
  <dcterms:created xsi:type="dcterms:W3CDTF">2014-01-07T13:10:00Z</dcterms:created>
  <dcterms:modified xsi:type="dcterms:W3CDTF">2014-01-07T13:22:00Z</dcterms:modified>
</cp:coreProperties>
</file>