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F1" w:rsidRPr="00E46F12" w:rsidRDefault="002753D5" w:rsidP="00C15ACA">
      <w:pPr>
        <w:spacing w:before="480" w:after="0"/>
        <w:ind w:right="-510"/>
        <w:jc w:val="left"/>
        <w:rPr>
          <w:b/>
          <w:smallCap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-541020</wp:posOffset>
                </wp:positionV>
                <wp:extent cx="2309495" cy="715645"/>
                <wp:effectExtent l="0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F12" w:rsidRDefault="00275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495300"/>
                                  <wp:effectExtent l="0" t="0" r="0" b="0"/>
                                  <wp:docPr id="2" name="Bild 2" descr="ACK2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K2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5pt;margin-top:-42.6pt;width:181.8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KLgwIAAA8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" stroked="f">
                <v:textbox>
                  <w:txbxContent>
                    <w:p w:rsidR="00E46F12" w:rsidRDefault="002753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495300"/>
                            <wp:effectExtent l="0" t="0" r="0" b="0"/>
                            <wp:docPr id="2" name="Bild 2" descr="ACK2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K2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541" w:rsidRPr="00E46F12">
        <w:rPr>
          <w:b/>
          <w:smallCaps/>
          <w:sz w:val="28"/>
          <w:szCs w:val="28"/>
        </w:rPr>
        <w:t>Bewerbung</w:t>
      </w:r>
      <w:r>
        <w:rPr>
          <w:b/>
          <w:smallCaps/>
          <w:sz w:val="28"/>
          <w:szCs w:val="28"/>
        </w:rPr>
        <w:t xml:space="preserve"> um den Ökumenepreis der ACK 2021</w:t>
      </w:r>
    </w:p>
    <w:p w:rsidR="00115541" w:rsidRPr="00E46F12" w:rsidRDefault="00115541" w:rsidP="00E46F12">
      <w:pPr>
        <w:spacing w:before="240"/>
        <w:rPr>
          <w:b/>
        </w:rPr>
      </w:pPr>
      <w:r w:rsidRPr="00E46F12">
        <w:rPr>
          <w:b/>
        </w:rPr>
        <w:t>Bewerber/Bewerberin (Name, Adresse, E-Mail)</w:t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48331D" w:rsidRPr="00E46F12" w:rsidRDefault="0048331D">
      <w:pPr>
        <w:rPr>
          <w:b/>
        </w:rPr>
      </w:pPr>
      <w:r w:rsidRPr="00E46F12">
        <w:rPr>
          <w:b/>
        </w:rPr>
        <w:t>Name des ökumenischen Projekts/der ökumenischen Initiative</w:t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48331D" w:rsidRPr="00E46F12" w:rsidRDefault="00E46F12" w:rsidP="0048331D">
      <w:pPr>
        <w:rPr>
          <w:b/>
        </w:rPr>
      </w:pPr>
      <w:r w:rsidRPr="00E46F12">
        <w:rPr>
          <w:b/>
        </w:rPr>
        <w:t>B</w:t>
      </w:r>
      <w:r w:rsidR="0048331D" w:rsidRPr="00E46F12">
        <w:rPr>
          <w:b/>
        </w:rPr>
        <w:t>eteiligte Gemeinden/Gruppen</w:t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48331D" w:rsidRPr="00E46F12" w:rsidRDefault="0048331D">
      <w:pPr>
        <w:rPr>
          <w:b/>
        </w:rPr>
      </w:pPr>
      <w:r w:rsidRPr="00E46F12">
        <w:rPr>
          <w:b/>
        </w:rPr>
        <w:t>Kurzbeschreibung</w:t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E46F12" w:rsidRDefault="00971D08" w:rsidP="00971D08">
      <w:pPr>
        <w:tabs>
          <w:tab w:val="right" w:leader="underscore" w:pos="9356"/>
        </w:tabs>
      </w:pPr>
      <w:r>
        <w:tab/>
      </w:r>
    </w:p>
    <w:p w:rsidR="00115541" w:rsidRPr="00E46F12" w:rsidRDefault="0048331D">
      <w:pPr>
        <w:rPr>
          <w:b/>
        </w:rPr>
      </w:pPr>
      <w:r w:rsidRPr="00E46F12">
        <w:rPr>
          <w:b/>
        </w:rPr>
        <w:t>Worin besteht der besondere Beitrag des Projekts/der Initiative für die Ökumene an Ihrem Ort?</w:t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971D08" w:rsidRDefault="00971D08" w:rsidP="00971D08">
      <w:pPr>
        <w:tabs>
          <w:tab w:val="right" w:leader="underscore" w:pos="9356"/>
        </w:tabs>
      </w:pPr>
      <w:r>
        <w:tab/>
      </w:r>
    </w:p>
    <w:p w:rsidR="00093D6A" w:rsidRPr="002F44A6" w:rsidRDefault="00093D6A" w:rsidP="00093D6A">
      <w:pPr>
        <w:spacing w:after="0"/>
        <w:rPr>
          <w:b/>
        </w:rPr>
      </w:pPr>
      <w:r w:rsidRPr="002F44A6">
        <w:rPr>
          <w:b/>
        </w:rPr>
        <w:t>Datenschutz</w:t>
      </w:r>
    </w:p>
    <w:p w:rsidR="00093D6A" w:rsidRDefault="00093D6A" w:rsidP="00093D6A">
      <w:pPr>
        <w:numPr>
          <w:ilvl w:val="0"/>
          <w:numId w:val="20"/>
        </w:numPr>
        <w:spacing w:before="0"/>
        <w:ind w:left="397" w:hanging="397"/>
      </w:pPr>
      <w:r>
        <w:rPr>
          <w:sz w:val="20"/>
          <w:szCs w:val="20"/>
        </w:rPr>
        <w:t>Ich bin damit einverstanden:</w:t>
      </w:r>
      <w:r w:rsidRPr="008D17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Pr="008D17FA">
        <w:rPr>
          <w:sz w:val="20"/>
          <w:szCs w:val="20"/>
        </w:rPr>
        <w:t xml:space="preserve">dass </w:t>
      </w:r>
      <w:r>
        <w:rPr>
          <w:sz w:val="20"/>
          <w:szCs w:val="20"/>
        </w:rPr>
        <w:t xml:space="preserve">die </w:t>
      </w:r>
      <w:r w:rsidRPr="008D17FA">
        <w:rPr>
          <w:sz w:val="20"/>
          <w:szCs w:val="20"/>
        </w:rPr>
        <w:t>ACK</w:t>
      </w:r>
      <w:r>
        <w:rPr>
          <w:sz w:val="20"/>
          <w:szCs w:val="20"/>
        </w:rPr>
        <w:t xml:space="preserve"> die personenbezogenen Daten, die ich angebe, in ihrem System speichert, um die Bewerbung zu bearbeiten und mich über den Ausgang des Verfahrens zu informieren; 2. dass meine Bewerbungsunterlagen der Jury zur Verfügung gestellt werden, damit diese die Preisträger ermitteln kann; 3. dass projektbezogene Informationen aus meiner Bewerbung im Zusammenhang der Öffentlichkeitsarbeit für den Ökumenepreis der ACK veröffentlicht werden dürfen.</w:t>
      </w:r>
    </w:p>
    <w:p w:rsidR="008D17FA" w:rsidRPr="008D17FA" w:rsidRDefault="00F15892" w:rsidP="00093D6A">
      <w:pPr>
        <w:pBdr>
          <w:top w:val="single" w:sz="4" w:space="1" w:color="auto"/>
        </w:pBdr>
        <w:spacing w:before="240" w:after="0"/>
        <w:rPr>
          <w:sz w:val="20"/>
          <w:szCs w:val="20"/>
        </w:rPr>
      </w:pPr>
      <w:r w:rsidRPr="008D17FA">
        <w:rPr>
          <w:sz w:val="20"/>
          <w:szCs w:val="20"/>
        </w:rPr>
        <w:t xml:space="preserve">Bitte schicken Sie den ausgefüllten Bewerbungsbogen </w:t>
      </w:r>
      <w:r w:rsidRPr="008D17FA">
        <w:rPr>
          <w:b/>
          <w:sz w:val="20"/>
          <w:szCs w:val="20"/>
        </w:rPr>
        <w:t>bis zum 3</w:t>
      </w:r>
      <w:r>
        <w:rPr>
          <w:b/>
          <w:sz w:val="20"/>
          <w:szCs w:val="20"/>
        </w:rPr>
        <w:t>1</w:t>
      </w:r>
      <w:r w:rsidRPr="008D17FA">
        <w:rPr>
          <w:b/>
          <w:sz w:val="20"/>
          <w:szCs w:val="20"/>
        </w:rPr>
        <w:t xml:space="preserve">. </w:t>
      </w:r>
      <w:r w:rsidR="002753D5">
        <w:rPr>
          <w:b/>
          <w:sz w:val="20"/>
          <w:szCs w:val="20"/>
        </w:rPr>
        <w:t>Dezember 2020</w:t>
      </w:r>
      <w:bookmarkStart w:id="0" w:name="_GoBack"/>
      <w:bookmarkEnd w:id="0"/>
      <w:r w:rsidRPr="008D17FA">
        <w:rPr>
          <w:sz w:val="20"/>
          <w:szCs w:val="20"/>
        </w:rPr>
        <w:t xml:space="preserve"> an die Ökumenische Centrale – Fax: 069/247027-30, info@ack-oec.de. </w:t>
      </w:r>
      <w:r>
        <w:rPr>
          <w:sz w:val="20"/>
          <w:szCs w:val="20"/>
        </w:rPr>
        <w:t>Der Rechtsweg ist ausgeschlossen.</w:t>
      </w:r>
    </w:p>
    <w:sectPr w:rsidR="008D17FA" w:rsidRPr="008D17FA" w:rsidSect="00093D6A">
      <w:pgSz w:w="11906" w:h="16838"/>
      <w:pgMar w:top="964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246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F362B"/>
    <w:multiLevelType w:val="hybridMultilevel"/>
    <w:tmpl w:val="A036C640"/>
    <w:lvl w:ilvl="0" w:tplc="148A3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34CE"/>
    <w:multiLevelType w:val="multilevel"/>
    <w:tmpl w:val="7A48B9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03834F4"/>
    <w:multiLevelType w:val="hybridMultilevel"/>
    <w:tmpl w:val="FC0E36A6"/>
    <w:lvl w:ilvl="0" w:tplc="7652B8A2">
      <w:start w:val="1"/>
      <w:numFmt w:val="bullet"/>
      <w:pStyle w:val="DEDAufzhlu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6AC2"/>
    <w:multiLevelType w:val="hybridMultilevel"/>
    <w:tmpl w:val="B18A984C"/>
    <w:lvl w:ilvl="0" w:tplc="06A430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31FB2"/>
    <w:multiLevelType w:val="multilevel"/>
    <w:tmpl w:val="A3EC2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FAA7AD9"/>
    <w:multiLevelType w:val="multilevel"/>
    <w:tmpl w:val="2548BB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41"/>
    <w:rsid w:val="0005041C"/>
    <w:rsid w:val="00063305"/>
    <w:rsid w:val="00093D6A"/>
    <w:rsid w:val="000A061F"/>
    <w:rsid w:val="000A203D"/>
    <w:rsid w:val="000C17FE"/>
    <w:rsid w:val="000E7C6D"/>
    <w:rsid w:val="000F24CC"/>
    <w:rsid w:val="00115541"/>
    <w:rsid w:val="0011651D"/>
    <w:rsid w:val="00116D60"/>
    <w:rsid w:val="00122DC3"/>
    <w:rsid w:val="001230E3"/>
    <w:rsid w:val="0012704E"/>
    <w:rsid w:val="00132BF1"/>
    <w:rsid w:val="00177138"/>
    <w:rsid w:val="001B75FC"/>
    <w:rsid w:val="001C1D80"/>
    <w:rsid w:val="001D214F"/>
    <w:rsid w:val="001F1457"/>
    <w:rsid w:val="00226AB2"/>
    <w:rsid w:val="00241262"/>
    <w:rsid w:val="00261DF9"/>
    <w:rsid w:val="002753D5"/>
    <w:rsid w:val="00324134"/>
    <w:rsid w:val="003259B5"/>
    <w:rsid w:val="00327D9F"/>
    <w:rsid w:val="00331FB6"/>
    <w:rsid w:val="00346DF5"/>
    <w:rsid w:val="0035170E"/>
    <w:rsid w:val="00352DF6"/>
    <w:rsid w:val="00361875"/>
    <w:rsid w:val="00374287"/>
    <w:rsid w:val="003755A2"/>
    <w:rsid w:val="0038373B"/>
    <w:rsid w:val="00392E56"/>
    <w:rsid w:val="003B0A1F"/>
    <w:rsid w:val="003F64E1"/>
    <w:rsid w:val="00422ADC"/>
    <w:rsid w:val="0043758C"/>
    <w:rsid w:val="004655C1"/>
    <w:rsid w:val="00473384"/>
    <w:rsid w:val="00473422"/>
    <w:rsid w:val="0048331D"/>
    <w:rsid w:val="00491E5C"/>
    <w:rsid w:val="004975C1"/>
    <w:rsid w:val="004A0B75"/>
    <w:rsid w:val="004D0FCE"/>
    <w:rsid w:val="004D797C"/>
    <w:rsid w:val="00502A0D"/>
    <w:rsid w:val="00503BD6"/>
    <w:rsid w:val="00503E79"/>
    <w:rsid w:val="00510454"/>
    <w:rsid w:val="005827DF"/>
    <w:rsid w:val="00585EBA"/>
    <w:rsid w:val="0059300C"/>
    <w:rsid w:val="005A555B"/>
    <w:rsid w:val="005B01B7"/>
    <w:rsid w:val="005B5F24"/>
    <w:rsid w:val="005C3C22"/>
    <w:rsid w:val="005F7DB0"/>
    <w:rsid w:val="00620105"/>
    <w:rsid w:val="00673C27"/>
    <w:rsid w:val="00676592"/>
    <w:rsid w:val="00721AFE"/>
    <w:rsid w:val="00723D14"/>
    <w:rsid w:val="0073350F"/>
    <w:rsid w:val="00773E7D"/>
    <w:rsid w:val="00793419"/>
    <w:rsid w:val="007A3588"/>
    <w:rsid w:val="007C73A7"/>
    <w:rsid w:val="007D4135"/>
    <w:rsid w:val="007E349C"/>
    <w:rsid w:val="007F0CE1"/>
    <w:rsid w:val="00814804"/>
    <w:rsid w:val="008535EA"/>
    <w:rsid w:val="00862280"/>
    <w:rsid w:val="008638E8"/>
    <w:rsid w:val="00883CC2"/>
    <w:rsid w:val="008A381F"/>
    <w:rsid w:val="008C00CD"/>
    <w:rsid w:val="008D17FA"/>
    <w:rsid w:val="008F2D6C"/>
    <w:rsid w:val="00935152"/>
    <w:rsid w:val="0095269E"/>
    <w:rsid w:val="0096418A"/>
    <w:rsid w:val="00971D08"/>
    <w:rsid w:val="00975D5E"/>
    <w:rsid w:val="00983430"/>
    <w:rsid w:val="00994C21"/>
    <w:rsid w:val="009F751A"/>
    <w:rsid w:val="00A3428A"/>
    <w:rsid w:val="00A5099F"/>
    <w:rsid w:val="00A51EE8"/>
    <w:rsid w:val="00A645F0"/>
    <w:rsid w:val="00AA14FD"/>
    <w:rsid w:val="00AF3308"/>
    <w:rsid w:val="00AF57D0"/>
    <w:rsid w:val="00AF6189"/>
    <w:rsid w:val="00B30358"/>
    <w:rsid w:val="00B35669"/>
    <w:rsid w:val="00B53872"/>
    <w:rsid w:val="00B5397C"/>
    <w:rsid w:val="00B74284"/>
    <w:rsid w:val="00B82DCE"/>
    <w:rsid w:val="00BA5559"/>
    <w:rsid w:val="00BF3666"/>
    <w:rsid w:val="00BF68F1"/>
    <w:rsid w:val="00C15ACA"/>
    <w:rsid w:val="00C17DF9"/>
    <w:rsid w:val="00CA2E5A"/>
    <w:rsid w:val="00CA60F1"/>
    <w:rsid w:val="00CB5B85"/>
    <w:rsid w:val="00D3406D"/>
    <w:rsid w:val="00D35A63"/>
    <w:rsid w:val="00D73162"/>
    <w:rsid w:val="00D82B4B"/>
    <w:rsid w:val="00D91C1E"/>
    <w:rsid w:val="00DA2462"/>
    <w:rsid w:val="00DB1224"/>
    <w:rsid w:val="00DC19BF"/>
    <w:rsid w:val="00DF539A"/>
    <w:rsid w:val="00E1500A"/>
    <w:rsid w:val="00E36F0C"/>
    <w:rsid w:val="00E45CE8"/>
    <w:rsid w:val="00E46F12"/>
    <w:rsid w:val="00E67651"/>
    <w:rsid w:val="00E87E4F"/>
    <w:rsid w:val="00EA5B80"/>
    <w:rsid w:val="00EE35D3"/>
    <w:rsid w:val="00EF504B"/>
    <w:rsid w:val="00F15892"/>
    <w:rsid w:val="00F43D39"/>
    <w:rsid w:val="00F70663"/>
    <w:rsid w:val="00F7701D"/>
    <w:rsid w:val="00F85A0C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DB607B0-A93A-429A-B87A-4CF6BEA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C1E"/>
    <w:pPr>
      <w:spacing w:before="120" w:after="120"/>
      <w:jc w:val="both"/>
    </w:pPr>
    <w:rPr>
      <w:sz w:val="24"/>
      <w:szCs w:val="24"/>
    </w:rPr>
  </w:style>
  <w:style w:type="paragraph" w:styleId="berschrift1">
    <w:name w:val="heading 1"/>
    <w:aliases w:val="DED_Ü1"/>
    <w:next w:val="Textkrper"/>
    <w:link w:val="berschrift1Zchn"/>
    <w:uiPriority w:val="9"/>
    <w:qFormat/>
    <w:rsid w:val="00473384"/>
    <w:pPr>
      <w:keepNext/>
      <w:numPr>
        <w:numId w:val="14"/>
      </w:numPr>
      <w:tabs>
        <w:tab w:val="left" w:pos="567"/>
      </w:tabs>
      <w:spacing w:before="240" w:after="120"/>
      <w:jc w:val="both"/>
      <w:outlineLvl w:val="0"/>
    </w:pPr>
    <w:rPr>
      <w:b/>
      <w:bCs/>
      <w:sz w:val="24"/>
      <w:szCs w:val="32"/>
    </w:rPr>
  </w:style>
  <w:style w:type="paragraph" w:styleId="berschrift2">
    <w:name w:val="heading 2"/>
    <w:aliases w:val="DED_Ü2"/>
    <w:basedOn w:val="Standard"/>
    <w:next w:val="Standard"/>
    <w:link w:val="berschrift2Zchn"/>
    <w:uiPriority w:val="9"/>
    <w:unhideWhenUsed/>
    <w:qFormat/>
    <w:rsid w:val="00F70663"/>
    <w:pPr>
      <w:keepNext/>
      <w:numPr>
        <w:ilvl w:val="1"/>
        <w:numId w:val="14"/>
      </w:numPr>
      <w:outlineLvl w:val="1"/>
    </w:pPr>
    <w:rPr>
      <w:rFonts w:eastAsia="Calibri"/>
      <w:b/>
      <w:bCs/>
      <w:iCs/>
      <w:szCs w:val="28"/>
    </w:rPr>
  </w:style>
  <w:style w:type="paragraph" w:styleId="berschrift3">
    <w:name w:val="heading 3"/>
    <w:aliases w:val="DED_Ü3"/>
    <w:next w:val="Standard"/>
    <w:link w:val="berschrift3Zchn"/>
    <w:uiPriority w:val="9"/>
    <w:unhideWhenUsed/>
    <w:qFormat/>
    <w:rsid w:val="00F70663"/>
    <w:pPr>
      <w:keepNext/>
      <w:numPr>
        <w:ilvl w:val="2"/>
        <w:numId w:val="14"/>
      </w:numPr>
      <w:tabs>
        <w:tab w:val="left" w:pos="851"/>
      </w:tabs>
      <w:spacing w:before="240" w:after="120"/>
      <w:jc w:val="both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0663"/>
    <w:pPr>
      <w:keepNext/>
      <w:numPr>
        <w:ilvl w:val="3"/>
        <w:numId w:val="14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0663"/>
    <w:pPr>
      <w:numPr>
        <w:ilvl w:val="4"/>
        <w:numId w:val="14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0663"/>
    <w:pPr>
      <w:numPr>
        <w:ilvl w:val="5"/>
        <w:numId w:val="14"/>
      </w:numPr>
      <w:spacing w:after="60"/>
      <w:outlineLvl w:val="5"/>
    </w:pPr>
    <w:rPr>
      <w:rFonts w:ascii="Calibri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663"/>
    <w:pPr>
      <w:numPr>
        <w:ilvl w:val="6"/>
        <w:numId w:val="14"/>
      </w:numPr>
      <w:spacing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663"/>
    <w:pPr>
      <w:numPr>
        <w:ilvl w:val="7"/>
        <w:numId w:val="14"/>
      </w:numPr>
      <w:spacing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663"/>
    <w:pPr>
      <w:numPr>
        <w:ilvl w:val="8"/>
        <w:numId w:val="14"/>
      </w:numPr>
      <w:spacing w:after="60"/>
      <w:outlineLvl w:val="8"/>
    </w:pPr>
    <w:rPr>
      <w:rFonts w:ascii="Cambria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ED_Ü2 Zchn"/>
    <w:link w:val="berschrift2"/>
    <w:uiPriority w:val="9"/>
    <w:rsid w:val="00F70663"/>
    <w:rPr>
      <w:rFonts w:eastAsia="Calibri"/>
      <w:b/>
      <w:bCs/>
      <w:iCs/>
      <w:sz w:val="24"/>
      <w:szCs w:val="28"/>
    </w:rPr>
  </w:style>
  <w:style w:type="character" w:customStyle="1" w:styleId="berschrift1Zchn">
    <w:name w:val="Überschrift 1 Zchn"/>
    <w:aliases w:val="DED_Ü1 Zchn"/>
    <w:link w:val="berschrift1"/>
    <w:uiPriority w:val="9"/>
    <w:rsid w:val="00473384"/>
    <w:rPr>
      <w:b/>
      <w:bCs/>
      <w:sz w:val="24"/>
      <w:szCs w:val="32"/>
      <w:lang w:val="de-DE" w:eastAsia="de-DE" w:bidi="ar-SA"/>
    </w:rPr>
  </w:style>
  <w:style w:type="character" w:customStyle="1" w:styleId="berschrift3Zchn">
    <w:name w:val="Überschrift 3 Zchn"/>
    <w:aliases w:val="DED_Ü3 Zchn"/>
    <w:link w:val="berschrift3"/>
    <w:uiPriority w:val="9"/>
    <w:rsid w:val="00994C21"/>
    <w:rPr>
      <w:b/>
      <w:bCs/>
      <w:sz w:val="24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uiPriority w:val="9"/>
    <w:semiHidden/>
    <w:rsid w:val="007E34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E34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E349C"/>
    <w:rPr>
      <w:rFonts w:ascii="Calibri" w:eastAsia="Times New Roman" w:hAnsi="Calibri" w:cs="Times New Roman"/>
      <w:b/>
      <w:bCs/>
      <w:sz w:val="22"/>
      <w:szCs w:val="24"/>
    </w:rPr>
  </w:style>
  <w:style w:type="character" w:customStyle="1" w:styleId="berschrift7Zchn">
    <w:name w:val="Überschrift 7 Zchn"/>
    <w:link w:val="berschrift7"/>
    <w:uiPriority w:val="9"/>
    <w:semiHidden/>
    <w:rsid w:val="007E349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E34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E349C"/>
    <w:rPr>
      <w:rFonts w:ascii="Cambria" w:eastAsia="Times New Roman" w:hAnsi="Cambria" w:cs="Times New Roman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539A"/>
  </w:style>
  <w:style w:type="character" w:customStyle="1" w:styleId="TextkrperZchn">
    <w:name w:val="Textkörper Zchn"/>
    <w:link w:val="Textkrper"/>
    <w:uiPriority w:val="99"/>
    <w:semiHidden/>
    <w:rsid w:val="00DF539A"/>
    <w:rPr>
      <w:sz w:val="24"/>
      <w:szCs w:val="24"/>
    </w:rPr>
  </w:style>
  <w:style w:type="paragraph" w:customStyle="1" w:styleId="FormatvorlageDEDAufzhlung115pt">
    <w:name w:val="Formatvorlage DED_Aufzählung + 115 pt"/>
    <w:basedOn w:val="Standard"/>
    <w:rsid w:val="00473384"/>
    <w:pPr>
      <w:tabs>
        <w:tab w:val="left" w:pos="284"/>
      </w:tabs>
      <w:autoSpaceDE w:val="0"/>
      <w:autoSpaceDN w:val="0"/>
      <w:adjustRightInd w:val="0"/>
    </w:pPr>
    <w:rPr>
      <w:color w:val="000000"/>
      <w:szCs w:val="23"/>
    </w:rPr>
  </w:style>
  <w:style w:type="paragraph" w:customStyle="1" w:styleId="DEDAufzhlung">
    <w:name w:val="DED_Aufzählung"/>
    <w:basedOn w:val="Aufzhlungszeichen"/>
    <w:qFormat/>
    <w:rsid w:val="005A555B"/>
    <w:pPr>
      <w:numPr>
        <w:numId w:val="19"/>
      </w:numPr>
      <w:tabs>
        <w:tab w:val="left" w:pos="284"/>
      </w:tabs>
      <w:contextualSpacing w:val="0"/>
    </w:pPr>
  </w:style>
  <w:style w:type="paragraph" w:styleId="Aufzhlungszeichen">
    <w:name w:val="List Bullet"/>
    <w:basedOn w:val="Standard"/>
    <w:uiPriority w:val="99"/>
    <w:semiHidden/>
    <w:unhideWhenUsed/>
    <w:rsid w:val="00361875"/>
    <w:pPr>
      <w:numPr>
        <w:numId w:val="15"/>
      </w:numPr>
      <w:contextualSpacing/>
    </w:pPr>
  </w:style>
  <w:style w:type="paragraph" w:customStyle="1" w:styleId="DEDAufzhlurngFortsetzung">
    <w:name w:val="DED_Aufzählurng_Fortsetzung"/>
    <w:basedOn w:val="Standard"/>
    <w:qFormat/>
    <w:rsid w:val="005A555B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849</Characters>
  <Application>Microsoft Office Word</Application>
  <DocSecurity>0</DocSecurity>
  <Lines>20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ACK-OEC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Elisabeth Dieckmann</dc:creator>
  <cp:keywords/>
  <dc:description/>
  <cp:lastModifiedBy>Verena Hammes</cp:lastModifiedBy>
  <cp:revision>2</cp:revision>
  <dcterms:created xsi:type="dcterms:W3CDTF">2020-03-06T15:17:00Z</dcterms:created>
  <dcterms:modified xsi:type="dcterms:W3CDTF">2020-03-06T15:17:00Z</dcterms:modified>
</cp:coreProperties>
</file>