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31" w:rsidRPr="00825406" w:rsidRDefault="00C27031" w:rsidP="00C27031">
      <w:pPr>
        <w:jc w:val="both"/>
        <w:rPr>
          <w:b/>
          <w:sz w:val="26"/>
          <w:szCs w:val="26"/>
        </w:rPr>
      </w:pPr>
      <w:r>
        <w:rPr>
          <w:b/>
          <w:sz w:val="26"/>
          <w:szCs w:val="26"/>
        </w:rPr>
        <w:t>Liturgische Bausteine zu Ostern aus der r</w:t>
      </w:r>
      <w:r w:rsidRPr="00825406">
        <w:rPr>
          <w:b/>
          <w:sz w:val="26"/>
          <w:szCs w:val="26"/>
        </w:rPr>
        <w:t>ömisch-katholische</w:t>
      </w:r>
      <w:r>
        <w:rPr>
          <w:b/>
          <w:sz w:val="26"/>
          <w:szCs w:val="26"/>
        </w:rPr>
        <w:t>n</w:t>
      </w:r>
      <w:r w:rsidRPr="00825406">
        <w:rPr>
          <w:b/>
          <w:sz w:val="26"/>
          <w:szCs w:val="26"/>
        </w:rPr>
        <w:t xml:space="preserve"> Tradition</w:t>
      </w:r>
    </w:p>
    <w:p w:rsidR="00C27031" w:rsidRPr="00653435" w:rsidRDefault="00C27031" w:rsidP="00C27031">
      <w:pPr>
        <w:jc w:val="both"/>
        <w:rPr>
          <w:b/>
        </w:rPr>
      </w:pPr>
    </w:p>
    <w:p w:rsidR="00C27031" w:rsidRPr="00167FE3" w:rsidRDefault="00C27031" w:rsidP="00C27031">
      <w:pPr>
        <w:jc w:val="both"/>
        <w:rPr>
          <w:b/>
          <w:i/>
        </w:rPr>
      </w:pPr>
      <w:proofErr w:type="spellStart"/>
      <w:r w:rsidRPr="00167FE3">
        <w:rPr>
          <w:b/>
          <w:i/>
        </w:rPr>
        <w:t>Osternachtsfeier</w:t>
      </w:r>
      <w:proofErr w:type="spellEnd"/>
    </w:p>
    <w:p w:rsidR="00C27031" w:rsidRDefault="00C27031" w:rsidP="00C27031">
      <w:pPr>
        <w:jc w:val="both"/>
      </w:pPr>
    </w:p>
    <w:p w:rsidR="00C27031" w:rsidRPr="002D2F6F" w:rsidRDefault="00C27031" w:rsidP="00C27031">
      <w:pPr>
        <w:jc w:val="both"/>
        <w:rPr>
          <w:b/>
        </w:rPr>
      </w:pPr>
      <w:proofErr w:type="spellStart"/>
      <w:r w:rsidRPr="002D2F6F">
        <w:rPr>
          <w:b/>
          <w:i/>
        </w:rPr>
        <w:t>Exsultet</w:t>
      </w:r>
      <w:proofErr w:type="spellEnd"/>
      <w:r w:rsidRPr="002D2F6F">
        <w:rPr>
          <w:b/>
          <w:i/>
        </w:rPr>
        <w:t>, der Lobgesang auf die Osternacht</w:t>
      </w:r>
    </w:p>
    <w:p w:rsidR="00C27031" w:rsidRDefault="00C27031" w:rsidP="00C27031">
      <w:pPr>
        <w:jc w:val="both"/>
      </w:pPr>
    </w:p>
    <w:p w:rsidR="00C27031" w:rsidRDefault="00C27031" w:rsidP="00C27031">
      <w:pPr>
        <w:jc w:val="both"/>
      </w:pPr>
      <w:r>
        <w:t xml:space="preserve">„Frohlocket, ihr Chöre der Engel, frohlocket, ihr himmlischen Scharen, lasset die Posaune erschallen, preiset den Sieger, den erhabenen König! Lobsinge, du Erde, überstrahlt vom Glanz aus der Höhe! Licht des großen Königs </w:t>
      </w:r>
      <w:proofErr w:type="spellStart"/>
      <w:r>
        <w:t>umleuchtet</w:t>
      </w:r>
      <w:proofErr w:type="spellEnd"/>
      <w:r>
        <w:t xml:space="preserve"> dich. Siehe, geschwunden ist allerorten das Dunkel. Auch du freue dich, Mutter Kirche, umkleidet vom Licht und herrlichem Glanze! Töne wider, heilige Halle, töne von des Volkes mächtigem Jubel! Darum bitte ich euch, geliebte Brüder, ihr Zeugen des Lichtes, das diese Kerze verbreitet. Ruft mit mir zum allmächtigen Vater um sein Erbarmen und seine Hilfe, dass er, der mich ohne mein Verdienst, aus reiner Gnade, in die Schar der Leviten berufen hat, mich erleuchte mit dem Glanz seines Lichtes, damit ich würdig das Lob dieser Kerze verkünde!    ...</w:t>
      </w:r>
    </w:p>
    <w:p w:rsidR="00C27031" w:rsidRDefault="00C27031" w:rsidP="00C27031">
      <w:pPr>
        <w:jc w:val="both"/>
      </w:pPr>
    </w:p>
    <w:p w:rsidR="00C27031" w:rsidRDefault="00C27031" w:rsidP="00C27031">
      <w:pPr>
        <w:jc w:val="both"/>
      </w:pPr>
      <w:r>
        <w:t>In Wahrheit ist es würdig und recht, den verborgenen Gott, den allmächtigen Vater, mit aller Glut des Herzens zu rühmen und seinen eingeborenen Sohn, unseren Herrn Jesus Christus, mit jubelnder Stimme zu preisen. Er hat für uns beim ewigen Vater Adams Schuld bezahlt und den Schuldbrief ausgelöscht mit seinem Blut, das er aus Liebe vergossen hat. Gekommen ist das heilige Osterfest, an dem das wahre Lamm geschlachtet ward, dessen Blut die Türen der Gläubigen heiligt und das Volk bewahrt vor Tod und Verderben.</w:t>
      </w:r>
    </w:p>
    <w:p w:rsidR="00C27031" w:rsidRDefault="00C27031" w:rsidP="00C27031">
      <w:pPr>
        <w:jc w:val="both"/>
      </w:pPr>
    </w:p>
    <w:p w:rsidR="00C27031" w:rsidRDefault="00C27031" w:rsidP="00C27031">
      <w:pPr>
        <w:jc w:val="both"/>
      </w:pPr>
      <w:r>
        <w:t>Dies ist die Nacht, die unsere Väter, die Söhne Israels, aus Ägypten befreit und auf trockenem Pfad durch die Fluten des Roten Meeres geführt hat.</w:t>
      </w:r>
    </w:p>
    <w:p w:rsidR="00C27031" w:rsidRDefault="00C27031" w:rsidP="00C27031">
      <w:pPr>
        <w:jc w:val="both"/>
      </w:pPr>
      <w:r>
        <w:t>Dies ist die Nacht, in der die leuchtende Säule das Dunkel der Sünde vertrieben hat.</w:t>
      </w:r>
    </w:p>
    <w:p w:rsidR="00C27031" w:rsidRDefault="00C27031" w:rsidP="00C27031">
      <w:pPr>
        <w:jc w:val="both"/>
      </w:pPr>
      <w:r>
        <w:t>Dies ist die Nacht, die auf der ganzen Erde alle, die an Christus glauben, scheidet von den Lastern dieser Welt, dem Elend der Sünde entreißt, ins Reich der Gnade heimführt und einfügt in die heilige Kirche.</w:t>
      </w:r>
    </w:p>
    <w:p w:rsidR="00C27031" w:rsidRDefault="00C27031" w:rsidP="00C27031">
      <w:pPr>
        <w:jc w:val="both"/>
      </w:pPr>
      <w:r>
        <w:t>Dies ist die selige Nacht, in der Christus die Ketten des Todes zerbrach und aus der Tiefe als Sieger emporstieg. Wahrhaftig, umsonst wären wir geboren, hätte uns nicht der Erlöser gerettet.</w:t>
      </w:r>
    </w:p>
    <w:p w:rsidR="00C27031" w:rsidRDefault="00C27031" w:rsidP="00C27031">
      <w:pPr>
        <w:jc w:val="both"/>
      </w:pPr>
      <w:r>
        <w:t>O unfassbare Liebe des Vaters: Um den Knecht zu erlösen, gabst du den Sohn dahin! O wahrhaft Heil bringende Sünde des Adam, du wurdest uns zum Segen, da Christi Tod dich vernichtet hat. O glückliche Schuld, welch großen Erlöser hast du gefunden.</w:t>
      </w:r>
    </w:p>
    <w:p w:rsidR="00C27031" w:rsidRDefault="00C27031" w:rsidP="00C27031">
      <w:pPr>
        <w:jc w:val="both"/>
      </w:pPr>
      <w:r>
        <w:t>O wahrhaft selige Nacht, dir allein war es vergönnt, die Stunde zu kennen, in der Christus erstand von den Toten. Dies ist die Nacht, von der geschrieben steht:</w:t>
      </w:r>
    </w:p>
    <w:p w:rsidR="00C27031" w:rsidRDefault="00C27031" w:rsidP="00C27031">
      <w:pPr>
        <w:jc w:val="both"/>
      </w:pPr>
      <w:r>
        <w:t>‚Die Nacht wird hell wie der Tag, wie strahlendes Licht wird die Nacht mich umgeben.’</w:t>
      </w:r>
    </w:p>
    <w:p w:rsidR="00C27031" w:rsidRDefault="00C27031" w:rsidP="00C27031">
      <w:pPr>
        <w:jc w:val="both"/>
      </w:pPr>
      <w:r>
        <w:t>Der Glanz dieser Nacht nimmt den Frevel hinweg, reinigt von Schuld, gibt den Sündern die Unschuld, den Trauernden Freude. Weit vertreibt sie den Hass, sie einigt die Herzen und beugt die Gewalten.</w:t>
      </w:r>
    </w:p>
    <w:p w:rsidR="00C27031" w:rsidRDefault="00C27031" w:rsidP="00C27031">
      <w:pPr>
        <w:jc w:val="both"/>
      </w:pPr>
    </w:p>
    <w:p w:rsidR="00C27031" w:rsidRDefault="00C27031" w:rsidP="00C27031">
      <w:pPr>
        <w:jc w:val="both"/>
      </w:pPr>
      <w:r>
        <w:t xml:space="preserve">In dieser gesegneten Nacht, </w:t>
      </w:r>
      <w:proofErr w:type="spellStart"/>
      <w:r>
        <w:t>heiliger</w:t>
      </w:r>
      <w:proofErr w:type="spellEnd"/>
      <w:r>
        <w:t xml:space="preserve"> Vater, nimm an das Abendopfer unseres Lobes, nimm diese Kerze entgegen als unsere festliche Gabe! Aus dem köstlichen Wachs der Bienen bereitet, wird sie dir dargebracht von deiner heiligen Kirche durch die Hand ihrer Diener. So ist nun das Lob dieser kostbaren Kerze erklungen, die entzündet wurde am lodernden Feuer zum Ruhme des Höchsten. Wenn auch ihr Licht sich in die Runde verteilt, so verlor es doch nichts von der Kraft seines Glanzes. Denn die Flamme wird genährt vom schmelzenden Wachs, das der Fleiß der Bienen für die Kerze bereitet hat.</w:t>
      </w:r>
    </w:p>
    <w:p w:rsidR="00C27031" w:rsidRDefault="00C27031" w:rsidP="00C27031">
      <w:pPr>
        <w:jc w:val="both"/>
      </w:pPr>
      <w:r>
        <w:t xml:space="preserve">O wahrhaft selige Nacht, die Himmel und Erde versöhnt, die Gott und Menschen verbindet! Darum bitten wir dich, o Herr: Geweiht zum Ruhm deines Namens, leuchte die Kerze fort, um in dieser Nacht das Dunkel zu vertreiben. Nimm sie an als lieblich duftendes Opfer, vermähle </w:t>
      </w:r>
      <w:r>
        <w:lastRenderedPageBreak/>
        <w:t>ihr Licht mit den Lichtern am Himmel. Sie leuchte, bis der Morgenstern erscheint, jener wahre Morgenstern, der in Ewigkeit nicht untergeht: dein Sohn, unser Herr Jesus Christus, der von den Toten erstand, der den Menschen erstrahlt im österlichen Licht: der mit dir lebt und herrscht in Ewigkeit. Amen..“</w:t>
      </w:r>
    </w:p>
    <w:p w:rsidR="00C27031" w:rsidRDefault="00C27031" w:rsidP="00C27031"/>
    <w:p w:rsidR="00C27031" w:rsidRPr="002D2F6F" w:rsidRDefault="00C27031" w:rsidP="00C27031">
      <w:pPr>
        <w:jc w:val="both"/>
        <w:rPr>
          <w:b/>
          <w:i/>
        </w:rPr>
      </w:pPr>
      <w:r w:rsidRPr="002D2F6F">
        <w:rPr>
          <w:b/>
          <w:i/>
        </w:rPr>
        <w:t>Gebet zur Taufwasserweihe, bei dem die Osterkerze dreimal eingesenkt wird</w:t>
      </w:r>
    </w:p>
    <w:p w:rsidR="00C27031" w:rsidRDefault="00C27031" w:rsidP="00C27031">
      <w:pPr>
        <w:jc w:val="both"/>
      </w:pPr>
    </w:p>
    <w:p w:rsidR="00C27031" w:rsidRDefault="00C27031" w:rsidP="00C27031">
      <w:pPr>
        <w:jc w:val="both"/>
      </w:pPr>
      <w:r>
        <w:t>Durch deinen geliebten Sohn steige herab in dieses Wasser die Kraft des Heiligen Geistes, damit alle, die durch die Taufe mit Christus begraben sind in seinen Tod, durch die Taufe mit Christus aufersteh</w:t>
      </w:r>
      <w:r>
        <w:t>e</w:t>
      </w:r>
      <w:r>
        <w:t>n zum ewigen Leben. Darum bitten wir durch Jesus Christus, deinen Sohn, unseren Herrn und Gott, der in der Einheit des Heiligen Geistes mit dir lebt und herrscht in Ewigkeit. Amen.</w:t>
      </w:r>
    </w:p>
    <w:p w:rsidR="00C27031" w:rsidRDefault="00C27031" w:rsidP="00C27031">
      <w:pPr>
        <w:jc w:val="both"/>
      </w:pPr>
    </w:p>
    <w:p w:rsidR="00C27031" w:rsidRPr="00EE2CE6" w:rsidRDefault="00C27031" w:rsidP="00C27031">
      <w:pPr>
        <w:jc w:val="both"/>
        <w:rPr>
          <w:i/>
        </w:rPr>
      </w:pPr>
      <w:r w:rsidRPr="00EE2CE6">
        <w:rPr>
          <w:b/>
          <w:i/>
        </w:rPr>
        <w:t>Erneuerung des Taufversprechens</w:t>
      </w:r>
    </w:p>
    <w:p w:rsidR="00C27031" w:rsidRDefault="00C27031" w:rsidP="00C27031"/>
    <w:p w:rsidR="00C27031" w:rsidRDefault="00C27031" w:rsidP="00C27031">
      <w:r>
        <w:t>W</w:t>
      </w:r>
      <w:r>
        <w:t>ir alle sind einst durch das österliche Geheimnis der Taufe mit Christus begraben worden, damit wir mit  ihm auferstehen zu einem neuen Leben. Nach den vierzig Tagen der Fastenzeit, in denen wir uns auf Ostern vorbereitet haben, wollen wir darum das Taufversprechen erneuern, mit dem wir einst dem Satan abgeschworen und Gott versprochen haben, ihm unserem Herrn, in der heiligen katholischen Kirche zu dienen.</w:t>
      </w:r>
    </w:p>
    <w:p w:rsidR="00C27031" w:rsidRDefault="00C27031" w:rsidP="00C27031"/>
    <w:p w:rsidR="00C27031" w:rsidRDefault="00C27031" w:rsidP="00C27031">
      <w:r>
        <w:t>Deshalb frage ich euch: (hier Kurzform)</w:t>
      </w:r>
    </w:p>
    <w:p w:rsidR="00C27031" w:rsidRDefault="00C27031" w:rsidP="00C27031"/>
    <w:p w:rsidR="00C27031" w:rsidRDefault="00C27031" w:rsidP="00C27031">
      <w:r>
        <w:t>Widersagt ihr dem Satan</w:t>
      </w:r>
      <w:r>
        <w:tab/>
      </w:r>
      <w:r>
        <w:tab/>
      </w:r>
      <w:r>
        <w:tab/>
      </w:r>
      <w:r>
        <w:tab/>
      </w:r>
      <w:r>
        <w:tab/>
      </w:r>
      <w:r w:rsidRPr="00455EA4">
        <w:rPr>
          <w:i/>
        </w:rPr>
        <w:t>... ich widersage</w:t>
      </w:r>
    </w:p>
    <w:p w:rsidR="00C27031" w:rsidRDefault="00C27031" w:rsidP="00C27031">
      <w:r>
        <w:t>Und all seiner Bosheit</w:t>
      </w:r>
      <w:r>
        <w:tab/>
      </w:r>
      <w:r>
        <w:tab/>
      </w:r>
      <w:r>
        <w:tab/>
      </w:r>
      <w:r>
        <w:tab/>
      </w:r>
      <w:r>
        <w:tab/>
      </w:r>
      <w:r w:rsidRPr="00455EA4">
        <w:rPr>
          <w:i/>
        </w:rPr>
        <w:t>... ich widersage</w:t>
      </w:r>
    </w:p>
    <w:p w:rsidR="00C27031" w:rsidRDefault="00C27031" w:rsidP="00C27031">
      <w:r>
        <w:t>Und all seinen Verlockungen</w:t>
      </w:r>
      <w:r>
        <w:tab/>
      </w:r>
      <w:r>
        <w:tab/>
      </w:r>
      <w:r>
        <w:tab/>
      </w:r>
      <w:r>
        <w:tab/>
      </w:r>
      <w:r>
        <w:tab/>
      </w:r>
      <w:r w:rsidRPr="00455EA4">
        <w:rPr>
          <w:i/>
        </w:rPr>
        <w:t>... ich widersage</w:t>
      </w:r>
    </w:p>
    <w:p w:rsidR="00C27031" w:rsidRDefault="00C27031" w:rsidP="00C27031">
      <w:r>
        <w:t xml:space="preserve">Glaubt ihr an Gott, den Vater, den Allmächtigen, </w:t>
      </w:r>
    </w:p>
    <w:p w:rsidR="00C27031" w:rsidRDefault="00C27031" w:rsidP="00C27031">
      <w:r>
        <w:t>den Schöpfer des Himmels und der Erde</w:t>
      </w:r>
      <w:r>
        <w:tab/>
      </w:r>
      <w:r>
        <w:tab/>
      </w:r>
      <w:r>
        <w:tab/>
      </w:r>
      <w:r w:rsidRPr="00455EA4">
        <w:rPr>
          <w:i/>
        </w:rPr>
        <w:t>... ich glaube</w:t>
      </w:r>
    </w:p>
    <w:p w:rsidR="00C27031" w:rsidRDefault="00C27031" w:rsidP="00C27031">
      <w:r>
        <w:t>Glaubt ihr an Jesus Christus, seinen eingeborenen Sohn</w:t>
      </w:r>
      <w:r>
        <w:tab/>
      </w:r>
      <w:r w:rsidRPr="00455EA4">
        <w:rPr>
          <w:i/>
        </w:rPr>
        <w:t>... ich glaube</w:t>
      </w:r>
    </w:p>
    <w:p w:rsidR="00C27031" w:rsidRDefault="00C27031" w:rsidP="00C27031">
      <w:r>
        <w:t>Glaubt ihr an den Heiligen Geist</w:t>
      </w:r>
      <w:r>
        <w:tab/>
      </w:r>
      <w:r>
        <w:tab/>
      </w:r>
      <w:r>
        <w:tab/>
      </w:r>
      <w:r>
        <w:tab/>
      </w:r>
      <w:r w:rsidRPr="00455EA4">
        <w:rPr>
          <w:i/>
        </w:rPr>
        <w:t>... ich glaube</w:t>
      </w:r>
    </w:p>
    <w:p w:rsidR="00C27031" w:rsidRDefault="00C27031" w:rsidP="00C27031"/>
    <w:p w:rsidR="008A1AEA" w:rsidRPr="008A1AEA" w:rsidRDefault="008A1AEA" w:rsidP="008A1AEA">
      <w:pPr>
        <w:rPr>
          <w:i/>
          <w:sz w:val="20"/>
          <w:szCs w:val="20"/>
        </w:rPr>
      </w:pPr>
      <w:r w:rsidRPr="008A1AEA">
        <w:rPr>
          <w:i/>
          <w:sz w:val="20"/>
          <w:szCs w:val="20"/>
        </w:rPr>
        <w:t xml:space="preserve">Aus: Gemeinsam Ostern feiern. Eine ökumenische Handreichung, herausgegeben im Auftrag der Arbeitsgemeinschaft Christlicher Kirchen in Deutschland von Athansios </w:t>
      </w:r>
      <w:proofErr w:type="spellStart"/>
      <w:r w:rsidRPr="008A1AEA">
        <w:rPr>
          <w:i/>
          <w:sz w:val="20"/>
          <w:szCs w:val="20"/>
        </w:rPr>
        <w:t>Basdekis</w:t>
      </w:r>
      <w:proofErr w:type="spellEnd"/>
      <w:r w:rsidRPr="008A1AEA">
        <w:rPr>
          <w:i/>
          <w:sz w:val="20"/>
          <w:szCs w:val="20"/>
        </w:rPr>
        <w:t xml:space="preserve">, Christina </w:t>
      </w:r>
      <w:proofErr w:type="spellStart"/>
      <w:r w:rsidRPr="008A1AEA">
        <w:rPr>
          <w:i/>
          <w:sz w:val="20"/>
          <w:szCs w:val="20"/>
        </w:rPr>
        <w:t>Kayales</w:t>
      </w:r>
      <w:proofErr w:type="spellEnd"/>
      <w:r w:rsidRPr="008A1AEA">
        <w:rPr>
          <w:i/>
          <w:sz w:val="20"/>
          <w:szCs w:val="20"/>
        </w:rPr>
        <w:t xml:space="preserve">, Johann Georg Schütz und Klaus Peter Voß, Frankfurt am Main 2004, </w:t>
      </w:r>
      <w:r>
        <w:rPr>
          <w:i/>
          <w:sz w:val="20"/>
          <w:szCs w:val="20"/>
        </w:rPr>
        <w:t>2</w:t>
      </w:r>
      <w:r w:rsidRPr="008A1AEA">
        <w:rPr>
          <w:i/>
          <w:sz w:val="20"/>
          <w:szCs w:val="20"/>
        </w:rPr>
        <w:t>9</w:t>
      </w:r>
      <w:bookmarkStart w:id="0" w:name="_GoBack"/>
      <w:bookmarkEnd w:id="0"/>
      <w:r w:rsidRPr="008A1AEA">
        <w:rPr>
          <w:i/>
          <w:sz w:val="20"/>
          <w:szCs w:val="20"/>
        </w:rPr>
        <w:t>.</w:t>
      </w:r>
    </w:p>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31"/>
    <w:rsid w:val="0000160C"/>
    <w:rsid w:val="00032606"/>
    <w:rsid w:val="000E6272"/>
    <w:rsid w:val="000E742B"/>
    <w:rsid w:val="000F3961"/>
    <w:rsid w:val="001018F0"/>
    <w:rsid w:val="00127F47"/>
    <w:rsid w:val="001331A7"/>
    <w:rsid w:val="001C4321"/>
    <w:rsid w:val="00287862"/>
    <w:rsid w:val="00337EDA"/>
    <w:rsid w:val="00340F8F"/>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91D5D"/>
    <w:rsid w:val="007A5850"/>
    <w:rsid w:val="007F699E"/>
    <w:rsid w:val="0080187F"/>
    <w:rsid w:val="008367FF"/>
    <w:rsid w:val="00865BC6"/>
    <w:rsid w:val="008954D8"/>
    <w:rsid w:val="008A1AEA"/>
    <w:rsid w:val="00967E6C"/>
    <w:rsid w:val="00987DBB"/>
    <w:rsid w:val="0099004A"/>
    <w:rsid w:val="00995104"/>
    <w:rsid w:val="009A5E82"/>
    <w:rsid w:val="009A67EA"/>
    <w:rsid w:val="009F1DF7"/>
    <w:rsid w:val="00A3259E"/>
    <w:rsid w:val="00A61316"/>
    <w:rsid w:val="00A8524D"/>
    <w:rsid w:val="00A92609"/>
    <w:rsid w:val="00AA25EA"/>
    <w:rsid w:val="00AC0FEC"/>
    <w:rsid w:val="00AF1DFD"/>
    <w:rsid w:val="00B36DCA"/>
    <w:rsid w:val="00B7007B"/>
    <w:rsid w:val="00BD5D4A"/>
    <w:rsid w:val="00BF373F"/>
    <w:rsid w:val="00C10774"/>
    <w:rsid w:val="00C2614C"/>
    <w:rsid w:val="00C27031"/>
    <w:rsid w:val="00C472F7"/>
    <w:rsid w:val="00C546BE"/>
    <w:rsid w:val="00C67FF1"/>
    <w:rsid w:val="00CA0CEC"/>
    <w:rsid w:val="00CC046A"/>
    <w:rsid w:val="00CD4F7E"/>
    <w:rsid w:val="00D229B3"/>
    <w:rsid w:val="00D86A57"/>
    <w:rsid w:val="00DC3B48"/>
    <w:rsid w:val="00DF5220"/>
    <w:rsid w:val="00E12640"/>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778C1-4A9C-4654-BCB1-87DB681F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03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4740</Characters>
  <Application>Microsoft Office Word</Application>
  <DocSecurity>0</DocSecurity>
  <Lines>39</Lines>
  <Paragraphs>10</Paragraphs>
  <ScaleCrop>false</ScaleCrop>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2</cp:revision>
  <dcterms:created xsi:type="dcterms:W3CDTF">2014-03-21T13:15:00Z</dcterms:created>
  <dcterms:modified xsi:type="dcterms:W3CDTF">2014-03-21T13:17:00Z</dcterms:modified>
</cp:coreProperties>
</file>