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6780" w14:textId="77777777" w:rsidR="006E270E" w:rsidRDefault="006E270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E56A53" wp14:editId="0C2CCA32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2800" cy="106812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MEINSAM FÜR DEN FRIEDEN FLYER mit Logos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10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B7331" w14:textId="77777777" w:rsidR="006E270E" w:rsidRDefault="006E270E">
      <w:pPr>
        <w:rPr>
          <w:noProof/>
        </w:rPr>
      </w:pPr>
    </w:p>
    <w:p w14:paraId="04EEE28A" w14:textId="77777777" w:rsidR="006E270E" w:rsidRDefault="006E270E">
      <w:pPr>
        <w:rPr>
          <w:noProof/>
        </w:rPr>
      </w:pPr>
    </w:p>
    <w:p w14:paraId="5B758366" w14:textId="77777777" w:rsidR="006E270E" w:rsidRDefault="006E270E">
      <w:pPr>
        <w:rPr>
          <w:noProof/>
        </w:rPr>
      </w:pPr>
    </w:p>
    <w:p w14:paraId="463ED3E5" w14:textId="77777777" w:rsidR="006E270E" w:rsidRDefault="006E270E">
      <w:pPr>
        <w:rPr>
          <w:noProof/>
        </w:rPr>
      </w:pPr>
    </w:p>
    <w:p w14:paraId="7353CAFC" w14:textId="77777777" w:rsidR="00EF24B6" w:rsidRPr="00EF24B6" w:rsidRDefault="00EF24B6" w:rsidP="00EF24B6">
      <w:pPr>
        <w:spacing w:after="0" w:line="360" w:lineRule="auto"/>
        <w:rPr>
          <w:rFonts w:ascii="Times New Roman" w:eastAsia="Times New Roman" w:hAnsi="Times New Roman" w:cs="Times New Roman"/>
          <w:b/>
          <w:caps/>
          <w:color w:val="0C1F64"/>
          <w:spacing w:val="25"/>
          <w:sz w:val="24"/>
          <w:szCs w:val="24"/>
          <w:lang w:eastAsia="de-DE"/>
        </w:rPr>
      </w:pPr>
      <w:r w:rsidRPr="00EF24B6">
        <w:rPr>
          <w:rFonts w:ascii="Times New Roman" w:eastAsia="Times New Roman" w:hAnsi="Times New Roman" w:cs="Times New Roman"/>
          <w:b/>
          <w:caps/>
          <w:color w:val="0C1F64"/>
          <w:spacing w:val="25"/>
          <w:sz w:val="24"/>
          <w:szCs w:val="24"/>
          <w:lang w:eastAsia="de-DE"/>
        </w:rPr>
        <w:t>HINWEISE:</w:t>
      </w:r>
    </w:p>
    <w:p w14:paraId="709F1ABB" w14:textId="77777777" w:rsidR="006E270E" w:rsidRPr="006E270E" w:rsidRDefault="006E270E" w:rsidP="006E2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</w:pPr>
      <w:r w:rsidRPr="00EF24B6">
        <w:rPr>
          <w:rFonts w:ascii="Times New Roman" w:eastAsia="Times New Roman" w:hAnsi="Times New Roman" w:cs="Times New Roman"/>
          <w:i/>
          <w:color w:val="0C1F64"/>
          <w:sz w:val="20"/>
          <w:szCs w:val="20"/>
          <w:lang w:eastAsia="de-DE"/>
        </w:rPr>
        <w:t>Sie können einzelne Passagen bewusst mehrsprachig umsetzen (z.B. können als Versöhnungszeichen Lesungen oder Gebete in Ukrainisch und Russisch gehalten werden).</w:t>
      </w:r>
    </w:p>
    <w:p w14:paraId="22D17B6F" w14:textId="77777777" w:rsidR="006E270E" w:rsidRPr="006E270E" w:rsidRDefault="006E270E" w:rsidP="006E27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</w:pPr>
      <w:r w:rsidRPr="00EF24B6">
        <w:rPr>
          <w:rFonts w:ascii="Times New Roman" w:eastAsia="Times New Roman" w:hAnsi="Times New Roman" w:cs="Times New Roman"/>
          <w:i/>
          <w:color w:val="0C1F64"/>
          <w:sz w:val="20"/>
          <w:szCs w:val="20"/>
          <w:lang w:eastAsia="de-DE"/>
        </w:rPr>
        <w:t>als Lieder können Sie gerne auf die Vorschläge bewährter Friedenslieder auf unserer Website zurückgreifen.</w:t>
      </w:r>
    </w:p>
    <w:p w14:paraId="597922C5" w14:textId="77777777" w:rsidR="006E270E" w:rsidRPr="006E270E" w:rsidRDefault="006E270E" w:rsidP="006E27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</w:pPr>
      <w:r w:rsidRPr="00EF24B6">
        <w:rPr>
          <w:rFonts w:ascii="Times New Roman" w:eastAsia="Times New Roman" w:hAnsi="Times New Roman" w:cs="Times New Roman"/>
          <w:i/>
          <w:color w:val="0C1F64"/>
          <w:sz w:val="20"/>
          <w:szCs w:val="20"/>
          <w:lang w:eastAsia="de-DE"/>
        </w:rPr>
        <w:t>Für die konkreten Fürbitten findet sich ein sehr hilfreicher Vorschlag der Schweizer Kirchen als PDF auf der Homepage, gerne können Sie Gebete auch selber formulieren.</w:t>
      </w:r>
    </w:p>
    <w:p w14:paraId="1737CA6B" w14:textId="77777777" w:rsidR="00605218" w:rsidRPr="00EF24B6" w:rsidRDefault="006E270E" w:rsidP="006E27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</w:pPr>
      <w:r w:rsidRPr="00EF24B6">
        <w:rPr>
          <w:rFonts w:ascii="Times New Roman" w:eastAsia="Times New Roman" w:hAnsi="Times New Roman" w:cs="Times New Roman"/>
          <w:i/>
          <w:color w:val="0C1F64"/>
          <w:sz w:val="20"/>
          <w:szCs w:val="20"/>
          <w:lang w:eastAsia="de-DE"/>
        </w:rPr>
        <w:t>Das ukrainischen Kyrie ist auch als Zwischenrufe bei den Fürbitten geeignet, man kann aber zwischen den einzelnen Bitten auch die lokale Tradition aufgreifen</w:t>
      </w:r>
    </w:p>
    <w:p w14:paraId="525D1F18" w14:textId="77777777" w:rsidR="00605218" w:rsidRPr="00605218" w:rsidRDefault="00605218" w:rsidP="0060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de-DE"/>
        </w:rPr>
      </w:pPr>
    </w:p>
    <w:p w14:paraId="597ECCB6" w14:textId="77777777" w:rsidR="00605218" w:rsidRPr="00EF24B6" w:rsidRDefault="00605218" w:rsidP="00EF24B6">
      <w:pPr>
        <w:spacing w:line="360" w:lineRule="auto"/>
        <w:rPr>
          <w:rFonts w:ascii="Times New Roman" w:eastAsia="Times New Roman" w:hAnsi="Times New Roman" w:cs="Times New Roman"/>
          <w:b/>
          <w:caps/>
          <w:color w:val="0C1F64"/>
          <w:spacing w:val="25"/>
          <w:sz w:val="24"/>
          <w:szCs w:val="24"/>
          <w:lang w:eastAsia="de-DE"/>
        </w:rPr>
      </w:pPr>
      <w:r w:rsidRPr="00EF24B6">
        <w:rPr>
          <w:rFonts w:ascii="Times New Roman" w:eastAsia="Times New Roman" w:hAnsi="Times New Roman" w:cs="Times New Roman"/>
          <w:b/>
          <w:caps/>
          <w:color w:val="0C1F64"/>
          <w:spacing w:val="25"/>
          <w:sz w:val="24"/>
          <w:szCs w:val="24"/>
          <w:lang w:eastAsia="de-DE"/>
        </w:rPr>
        <w:t>LITURGIEVORSCHLAG</w:t>
      </w:r>
    </w:p>
    <w:p w14:paraId="708038A8" w14:textId="77777777" w:rsidR="00605218" w:rsidRPr="00605218" w:rsidRDefault="00605218" w:rsidP="00605218">
      <w:pPr>
        <w:spacing w:after="0" w:line="360" w:lineRule="auto"/>
        <w:rPr>
          <w:rFonts w:ascii="Times New Roman" w:eastAsia="Times New Roman" w:hAnsi="Times New Roman" w:cs="Times New Roman"/>
          <w:caps/>
          <w:color w:val="0C1F64"/>
          <w:spacing w:val="25"/>
          <w:lang w:eastAsia="de-DE"/>
        </w:rPr>
      </w:pPr>
      <w:r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B</w:t>
      </w:r>
      <w:r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egrüßung</w:t>
      </w:r>
      <w:r w:rsidR="00EF24B6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 xml:space="preserve"> _________________</w:t>
      </w:r>
    </w:p>
    <w:p w14:paraId="020A7D5F" w14:textId="77777777" w:rsidR="00605218" w:rsidRPr="00605218" w:rsidRDefault="00605218" w:rsidP="00605218">
      <w:pPr>
        <w:spacing w:after="0" w:line="360" w:lineRule="auto"/>
        <w:rPr>
          <w:rFonts w:ascii="Times New Roman" w:eastAsia="Times New Roman" w:hAnsi="Times New Roman" w:cs="Times New Roman"/>
          <w:caps/>
          <w:color w:val="0C1F64"/>
          <w:spacing w:val="25"/>
          <w:lang w:eastAsia="de-DE"/>
        </w:rPr>
      </w:pPr>
      <w:r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F</w:t>
      </w:r>
      <w:r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 xml:space="preserve">riedensgruß </w:t>
      </w:r>
      <w:r w:rsidR="00EF24B6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___________________</w:t>
      </w:r>
    </w:p>
    <w:p w14:paraId="67784E32" w14:textId="77777777" w:rsidR="00605218" w:rsidRPr="00605218" w:rsidRDefault="00605218" w:rsidP="00605218">
      <w:pPr>
        <w:spacing w:after="0" w:line="360" w:lineRule="auto"/>
        <w:rPr>
          <w:rFonts w:ascii="Times New Roman" w:eastAsia="Times New Roman" w:hAnsi="Times New Roman" w:cs="Times New Roman"/>
          <w:caps/>
          <w:color w:val="0C1F64"/>
          <w:spacing w:val="25"/>
          <w:lang w:eastAsia="de-DE"/>
        </w:rPr>
      </w:pPr>
      <w:r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E</w:t>
      </w:r>
      <w:r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ingangslied</w:t>
      </w:r>
      <w:r>
        <w:rPr>
          <w:rFonts w:ascii="Times New Roman" w:eastAsia="Times New Roman" w:hAnsi="Times New Roman" w:cs="Times New Roman"/>
          <w:caps/>
          <w:color w:val="0C1F64"/>
          <w:spacing w:val="25"/>
          <w:lang w:eastAsia="de-DE"/>
        </w:rPr>
        <w:t xml:space="preserve"> </w:t>
      </w:r>
      <w:r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(Choral, Chorus, oder "</w:t>
      </w:r>
      <w:proofErr w:type="spellStart"/>
      <w:r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we</w:t>
      </w:r>
      <w:proofErr w:type="spellEnd"/>
      <w:r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 xml:space="preserve"> </w:t>
      </w:r>
      <w:proofErr w:type="spellStart"/>
      <w:r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shall</w:t>
      </w:r>
      <w:proofErr w:type="spellEnd"/>
      <w:r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 xml:space="preserve"> </w:t>
      </w:r>
      <w:proofErr w:type="spellStart"/>
      <w:r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overcome</w:t>
      </w:r>
      <w:proofErr w:type="spellEnd"/>
      <w:proofErr w:type="gramStart"/>
      <w:r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")</w:t>
      </w:r>
      <w:r w:rsid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_</w:t>
      </w:r>
      <w:proofErr w:type="gramEnd"/>
      <w:r w:rsid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______________</w:t>
      </w:r>
    </w:p>
    <w:p w14:paraId="0D5CC636" w14:textId="77777777" w:rsidR="00605218" w:rsidRPr="00605218" w:rsidRDefault="00605218" w:rsidP="00605218">
      <w:pPr>
        <w:spacing w:after="0" w:line="360" w:lineRule="auto"/>
        <w:rPr>
          <w:rFonts w:ascii="Times New Roman" w:eastAsia="Times New Roman" w:hAnsi="Times New Roman" w:cs="Times New Roman"/>
          <w:caps/>
          <w:color w:val="0C1F64"/>
          <w:spacing w:val="25"/>
          <w:lang w:eastAsia="de-DE"/>
        </w:rPr>
      </w:pPr>
      <w:r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E</w:t>
      </w:r>
      <w:r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 xml:space="preserve">ingangsgebet, </w:t>
      </w:r>
      <w:r w:rsidR="00EF24B6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E</w:t>
      </w:r>
      <w:r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 xml:space="preserve">ingangswort </w:t>
      </w:r>
      <w:r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(z.</w:t>
      </w:r>
      <w:r w:rsidR="00EF24B6"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B</w:t>
      </w:r>
      <w:r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 xml:space="preserve">. </w:t>
      </w:r>
      <w:r w:rsidR="00EF24B6"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L</w:t>
      </w:r>
      <w:r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ukas 1,</w:t>
      </w:r>
      <w:proofErr w:type="gramStart"/>
      <w:r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79)</w:t>
      </w:r>
      <w:r w:rsid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_</w:t>
      </w:r>
      <w:proofErr w:type="gramEnd"/>
      <w:r w:rsid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________________</w:t>
      </w:r>
    </w:p>
    <w:p w14:paraId="3B2CBB44" w14:textId="77777777" w:rsidR="00605218" w:rsidRPr="00EF24B6" w:rsidRDefault="00605218" w:rsidP="00605218">
      <w:pPr>
        <w:spacing w:after="0" w:line="360" w:lineRule="auto"/>
        <w:rPr>
          <w:rFonts w:ascii="Times New Roman" w:eastAsia="Times New Roman" w:hAnsi="Times New Roman" w:cs="Times New Roman"/>
          <w:i/>
          <w:caps/>
          <w:color w:val="0C1F64"/>
          <w:spacing w:val="25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P</w:t>
      </w:r>
      <w:r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salmlesung</w:t>
      </w:r>
      <w:proofErr w:type="spellEnd"/>
      <w:r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 xml:space="preserve"> </w:t>
      </w:r>
      <w:r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(z.</w:t>
      </w:r>
      <w:r w:rsidR="00EF24B6"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B</w:t>
      </w:r>
      <w:r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 xml:space="preserve">. Ps 85) </w:t>
      </w:r>
      <w:r w:rsid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________________</w:t>
      </w:r>
    </w:p>
    <w:p w14:paraId="3E18FBA4" w14:textId="77777777" w:rsidR="00605218" w:rsidRPr="00605218" w:rsidRDefault="00605218" w:rsidP="00605218">
      <w:pPr>
        <w:spacing w:after="0" w:line="360" w:lineRule="auto"/>
        <w:rPr>
          <w:rFonts w:ascii="Times New Roman" w:eastAsia="Times New Roman" w:hAnsi="Times New Roman" w:cs="Times New Roman"/>
          <w:caps/>
          <w:color w:val="0C1F64"/>
          <w:spacing w:val="25"/>
          <w:lang w:eastAsia="de-DE"/>
        </w:rPr>
      </w:pPr>
      <w:r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B</w:t>
      </w:r>
      <w:r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 xml:space="preserve">itte um </w:t>
      </w:r>
      <w:r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V</w:t>
      </w:r>
      <w:r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 xml:space="preserve">ergebung / </w:t>
      </w:r>
      <w:r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S</w:t>
      </w:r>
      <w:r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chweigeminute</w:t>
      </w:r>
      <w:r w:rsidR="00EF24B6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 xml:space="preserve"> ________________________</w:t>
      </w:r>
    </w:p>
    <w:p w14:paraId="5F7A978C" w14:textId="77777777" w:rsidR="00605218" w:rsidRPr="00605218" w:rsidRDefault="00605218" w:rsidP="00605218">
      <w:pPr>
        <w:spacing w:after="0" w:line="360" w:lineRule="auto"/>
        <w:rPr>
          <w:rFonts w:ascii="Times New Roman" w:eastAsia="Times New Roman" w:hAnsi="Times New Roman" w:cs="Times New Roman"/>
          <w:caps/>
          <w:color w:val="0C1F64"/>
          <w:spacing w:val="25"/>
          <w:lang w:eastAsia="de-DE"/>
        </w:rPr>
      </w:pPr>
      <w:r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K</w:t>
      </w:r>
      <w:r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 xml:space="preserve">yrie </w:t>
      </w:r>
      <w:proofErr w:type="spellStart"/>
      <w:r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eleison</w:t>
      </w:r>
      <w:proofErr w:type="spellEnd"/>
      <w:r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 xml:space="preserve"> </w:t>
      </w:r>
      <w:r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 xml:space="preserve">(ukrainische </w:t>
      </w:r>
      <w:proofErr w:type="gramStart"/>
      <w:r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Variante)</w:t>
      </w:r>
      <w:r w:rsid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_</w:t>
      </w:r>
      <w:proofErr w:type="gramEnd"/>
      <w:r w:rsid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__________________</w:t>
      </w:r>
    </w:p>
    <w:p w14:paraId="7D14AEF2" w14:textId="77777777" w:rsidR="00605218" w:rsidRDefault="00605218" w:rsidP="00605218">
      <w:pPr>
        <w:spacing w:after="0" w:line="360" w:lineRule="auto"/>
        <w:rPr>
          <w:rFonts w:ascii="Times New Roman" w:eastAsia="Times New Roman" w:hAnsi="Times New Roman" w:cs="Times New Roman"/>
          <w:caps/>
          <w:color w:val="0C1F64"/>
          <w:spacing w:val="25"/>
          <w:lang w:eastAsia="de-DE"/>
        </w:rPr>
      </w:pPr>
      <w:r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G</w:t>
      </w:r>
      <w:r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 xml:space="preserve">emeinsames </w:t>
      </w:r>
      <w:r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G</w:t>
      </w:r>
      <w:r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 xml:space="preserve">ebet: </w:t>
      </w:r>
      <w:r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P</w:t>
      </w:r>
      <w:r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 xml:space="preserve">salm 23 </w:t>
      </w:r>
      <w:r w:rsidR="00EF24B6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_____________________</w:t>
      </w:r>
    </w:p>
    <w:p w14:paraId="1D8878FF" w14:textId="77777777" w:rsidR="00605218" w:rsidRPr="00EF24B6" w:rsidRDefault="00605218" w:rsidP="00605218">
      <w:pPr>
        <w:spacing w:after="0" w:line="360" w:lineRule="auto"/>
        <w:rPr>
          <w:rFonts w:ascii="Times New Roman" w:eastAsia="Times New Roman" w:hAnsi="Times New Roman" w:cs="Times New Roman"/>
          <w:i/>
          <w:caps/>
          <w:color w:val="0C1F64"/>
          <w:spacing w:val="25"/>
          <w:lang w:eastAsia="de-DE"/>
        </w:rPr>
      </w:pPr>
      <w:r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L</w:t>
      </w:r>
      <w:r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 xml:space="preserve">ied: </w:t>
      </w:r>
      <w:r w:rsidR="00EF24B6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D</w:t>
      </w:r>
      <w:r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 xml:space="preserve">ona nobis </w:t>
      </w:r>
      <w:proofErr w:type="spellStart"/>
      <w:r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pacem</w:t>
      </w:r>
      <w:proofErr w:type="spellEnd"/>
      <w:r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 xml:space="preserve"> </w:t>
      </w:r>
      <w:r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 xml:space="preserve">(Besucher zünden während des Liedes </w:t>
      </w:r>
      <w:r w:rsid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bzw.</w:t>
      </w:r>
      <w:r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 xml:space="preserve"> bei den </w:t>
      </w:r>
      <w:r w:rsidR="00EF24B6"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F</w:t>
      </w:r>
      <w:r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 xml:space="preserve">ürbitten </w:t>
      </w:r>
      <w:r w:rsidR="00EF24B6"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K</w:t>
      </w:r>
      <w:r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 xml:space="preserve">erzen </w:t>
      </w:r>
      <w:proofErr w:type="gramStart"/>
      <w:r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an)</w:t>
      </w:r>
      <w:r w:rsid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_</w:t>
      </w:r>
      <w:proofErr w:type="gramEnd"/>
      <w:r w:rsid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_____________________</w:t>
      </w:r>
    </w:p>
    <w:p w14:paraId="17968483" w14:textId="77777777" w:rsidR="00605218" w:rsidRPr="00605218" w:rsidRDefault="00EF24B6" w:rsidP="00605218">
      <w:pPr>
        <w:spacing w:after="0" w:line="360" w:lineRule="auto"/>
        <w:rPr>
          <w:rFonts w:ascii="Times New Roman" w:eastAsia="Times New Roman" w:hAnsi="Times New Roman" w:cs="Times New Roman"/>
          <w:caps/>
          <w:color w:val="0C1F64"/>
          <w:spacing w:val="25"/>
          <w:lang w:eastAsia="de-DE"/>
        </w:rPr>
      </w:pPr>
      <w:r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F</w:t>
      </w:r>
      <w:r w:rsidR="00605218"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 xml:space="preserve">ürbitten </w:t>
      </w:r>
      <w:r w:rsidR="00605218"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(z.</w:t>
      </w:r>
      <w:r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B</w:t>
      </w:r>
      <w:r w:rsidR="00605218"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 xml:space="preserve">. </w:t>
      </w:r>
      <w:proofErr w:type="spellStart"/>
      <w:r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P</w:t>
      </w:r>
      <w:r w:rsidR="00605218"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df</w:t>
      </w:r>
      <w:proofErr w:type="spellEnd"/>
      <w:r w:rsidR="00605218"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 xml:space="preserve"> mit </w:t>
      </w:r>
      <w:r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V</w:t>
      </w:r>
      <w:r w:rsidR="00605218"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 xml:space="preserve">orschlägen auf der </w:t>
      </w:r>
      <w:proofErr w:type="gramStart"/>
      <w:r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H</w:t>
      </w:r>
      <w:r w:rsidR="00605218" w:rsidRPr="00EF24B6"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omepage)</w:t>
      </w:r>
      <w:r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_</w:t>
      </w:r>
      <w:proofErr w:type="gramEnd"/>
      <w:r>
        <w:rPr>
          <w:rFonts w:ascii="Times New Roman" w:eastAsia="Times New Roman" w:hAnsi="Times New Roman" w:cs="Times New Roman"/>
          <w:i/>
          <w:color w:val="0C1F64"/>
          <w:spacing w:val="25"/>
          <w:lang w:eastAsia="de-DE"/>
        </w:rPr>
        <w:t>____________</w:t>
      </w:r>
    </w:p>
    <w:p w14:paraId="04666013" w14:textId="77777777" w:rsidR="00605218" w:rsidRPr="00605218" w:rsidRDefault="00EF24B6" w:rsidP="00605218">
      <w:pPr>
        <w:spacing w:after="0" w:line="360" w:lineRule="auto"/>
        <w:rPr>
          <w:rFonts w:ascii="Times New Roman" w:eastAsia="Times New Roman" w:hAnsi="Times New Roman" w:cs="Times New Roman"/>
          <w:caps/>
          <w:color w:val="0C1F64"/>
          <w:spacing w:val="25"/>
          <w:lang w:eastAsia="de-DE"/>
        </w:rPr>
      </w:pPr>
      <w:r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V</w:t>
      </w:r>
      <w:r w:rsidR="00605218"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 xml:space="preserve">ater unser </w:t>
      </w:r>
      <w:r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____________</w:t>
      </w:r>
    </w:p>
    <w:p w14:paraId="66805B24" w14:textId="77777777" w:rsidR="00605218" w:rsidRPr="00605218" w:rsidRDefault="00EF24B6" w:rsidP="00605218">
      <w:pPr>
        <w:spacing w:after="0" w:line="360" w:lineRule="auto"/>
        <w:rPr>
          <w:rFonts w:ascii="Times New Roman" w:eastAsia="Times New Roman" w:hAnsi="Times New Roman" w:cs="Times New Roman"/>
          <w:caps/>
          <w:color w:val="0C1F64"/>
          <w:spacing w:val="25"/>
          <w:lang w:eastAsia="de-DE"/>
        </w:rPr>
      </w:pPr>
      <w:r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Se</w:t>
      </w:r>
      <w:r w:rsidR="00605218"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gen</w:t>
      </w:r>
      <w:r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 xml:space="preserve"> _______________</w:t>
      </w:r>
    </w:p>
    <w:p w14:paraId="653574A7" w14:textId="77777777" w:rsidR="00605218" w:rsidRPr="00605218" w:rsidRDefault="00EF24B6" w:rsidP="00605218">
      <w:pPr>
        <w:spacing w:after="0" w:line="360" w:lineRule="auto"/>
        <w:rPr>
          <w:rFonts w:ascii="Times New Roman" w:eastAsia="Times New Roman" w:hAnsi="Times New Roman" w:cs="Times New Roman"/>
          <w:caps/>
          <w:color w:val="0C1F64"/>
          <w:spacing w:val="25"/>
          <w:lang w:eastAsia="de-DE"/>
        </w:rPr>
      </w:pPr>
      <w:r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L</w:t>
      </w:r>
      <w:r w:rsidR="00605218"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 xml:space="preserve">ied: </w:t>
      </w:r>
      <w:proofErr w:type="spellStart"/>
      <w:r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H</w:t>
      </w:r>
      <w:r w:rsidR="00605218"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evenu</w:t>
      </w:r>
      <w:proofErr w:type="spellEnd"/>
      <w:r w:rsidR="00605218"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 xml:space="preserve"> </w:t>
      </w:r>
      <w:proofErr w:type="spellStart"/>
      <w:r w:rsidR="00605218"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shalom</w:t>
      </w:r>
      <w:proofErr w:type="spellEnd"/>
      <w:r w:rsidR="00605218"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 xml:space="preserve"> </w:t>
      </w:r>
      <w:proofErr w:type="spellStart"/>
      <w:r w:rsidR="00605218"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alechem</w:t>
      </w:r>
      <w:proofErr w:type="spellEnd"/>
      <w:r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 xml:space="preserve"> _________________________</w:t>
      </w:r>
    </w:p>
    <w:p w14:paraId="4EC91F2E" w14:textId="77777777" w:rsidR="00605218" w:rsidRPr="00605218" w:rsidRDefault="00EF24B6" w:rsidP="00605218">
      <w:pPr>
        <w:spacing w:after="0" w:line="360" w:lineRule="auto"/>
        <w:rPr>
          <w:rFonts w:ascii="Times New Roman" w:eastAsia="Times New Roman" w:hAnsi="Times New Roman" w:cs="Times New Roman"/>
          <w:caps/>
          <w:color w:val="0C1F64"/>
          <w:spacing w:val="25"/>
          <w:lang w:eastAsia="de-DE"/>
        </w:rPr>
      </w:pPr>
      <w:r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V</w:t>
      </w:r>
      <w:r w:rsidR="00605218" w:rsidRPr="00605218"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>erabschiedung</w:t>
      </w:r>
      <w:r>
        <w:rPr>
          <w:rFonts w:ascii="Times New Roman" w:eastAsia="Times New Roman" w:hAnsi="Times New Roman" w:cs="Times New Roman"/>
          <w:color w:val="0C1F64"/>
          <w:spacing w:val="25"/>
          <w:lang w:eastAsia="de-DE"/>
        </w:rPr>
        <w:t xml:space="preserve"> _______________________</w:t>
      </w:r>
    </w:p>
    <w:p w14:paraId="14BE12DD" w14:textId="77777777" w:rsidR="006E270E" w:rsidRPr="006E270E" w:rsidRDefault="006E270E" w:rsidP="006052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E270E">
        <w:rPr>
          <w:rFonts w:ascii="Times New Roman" w:eastAsia="Times New Roman" w:hAnsi="Times New Roman" w:cs="Times New Roman"/>
          <w:i/>
          <w:color w:val="0C1F64"/>
          <w:sz w:val="24"/>
          <w:szCs w:val="24"/>
          <w:lang w:eastAsia="de-DE"/>
        </w:rPr>
        <w:t xml:space="preserve"> </w:t>
      </w:r>
    </w:p>
    <w:p w14:paraId="5AE65205" w14:textId="77777777" w:rsidR="006E270E" w:rsidRDefault="006E270E">
      <w:pPr>
        <w:rPr>
          <w:noProof/>
        </w:rPr>
      </w:pPr>
    </w:p>
    <w:sectPr w:rsidR="006E27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109B"/>
    <w:multiLevelType w:val="multilevel"/>
    <w:tmpl w:val="7DCA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3499E"/>
    <w:multiLevelType w:val="multilevel"/>
    <w:tmpl w:val="0AC2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7670C"/>
    <w:multiLevelType w:val="multilevel"/>
    <w:tmpl w:val="11CA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9A74F5"/>
    <w:multiLevelType w:val="multilevel"/>
    <w:tmpl w:val="416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0E"/>
    <w:rsid w:val="00605218"/>
    <w:rsid w:val="006E270E"/>
    <w:rsid w:val="00822576"/>
    <w:rsid w:val="0093221F"/>
    <w:rsid w:val="00BB5BE4"/>
    <w:rsid w:val="00D65FCD"/>
    <w:rsid w:val="00E11BE1"/>
    <w:rsid w:val="00E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4FED"/>
  <w15:chartTrackingRefBased/>
  <w15:docId w15:val="{08E06E5E-BCF6-4E29-B90D-44E19A23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4xlpa">
    <w:name w:val="_04xlpa"/>
    <w:basedOn w:val="Standard"/>
    <w:rsid w:val="006E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1ppyq">
    <w:name w:val="s1ppyq"/>
    <w:basedOn w:val="Absatz-Standardschriftart"/>
    <w:rsid w:val="006E270E"/>
  </w:style>
  <w:style w:type="paragraph" w:styleId="Listenabsatz">
    <w:name w:val="List Paragraph"/>
    <w:basedOn w:val="Standard"/>
    <w:uiPriority w:val="34"/>
    <w:qFormat/>
    <w:rsid w:val="0060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1174</Characters>
  <Application>Microsoft Office Word</Application>
  <DocSecurity>0</DocSecurity>
  <Lines>20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</dc:creator>
  <cp:keywords/>
  <dc:description/>
  <cp:lastModifiedBy>Jens Haverland</cp:lastModifiedBy>
  <cp:revision>2</cp:revision>
  <dcterms:created xsi:type="dcterms:W3CDTF">2023-02-17T10:12:00Z</dcterms:created>
  <dcterms:modified xsi:type="dcterms:W3CDTF">2023-02-17T10:12:00Z</dcterms:modified>
</cp:coreProperties>
</file>