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2C0B" w14:textId="1E443163" w:rsidR="00DC7B45" w:rsidRDefault="008311AC">
      <w:r>
        <w:t>Schöpfungsgebet</w:t>
      </w:r>
    </w:p>
    <w:p w14:paraId="392762F4" w14:textId="41A512E4" w:rsidR="008311AC" w:rsidRDefault="008311AC">
      <w:r>
        <w:t>O Gott, Schöpfer des Universums</w:t>
      </w:r>
    </w:p>
    <w:p w14:paraId="74D28047" w14:textId="5F05C227" w:rsidR="008A7C93" w:rsidRDefault="008A7C93">
      <w:r>
        <w:t>Und von allem, was da lebt und atmet,</w:t>
      </w:r>
    </w:p>
    <w:p w14:paraId="7AF647A7" w14:textId="5BFF4D1B" w:rsidR="008A7C93" w:rsidRDefault="008A7C93">
      <w:r>
        <w:t>von dem Platz, an dem du weilst,</w:t>
      </w:r>
    </w:p>
    <w:p w14:paraId="6C3DF114" w14:textId="2BA600AC" w:rsidR="008A7C93" w:rsidRDefault="008A7C93">
      <w:r>
        <w:t>labst du Berge und Wälder.</w:t>
      </w:r>
    </w:p>
    <w:p w14:paraId="1C9CC576" w14:textId="77777777" w:rsidR="009C41DC" w:rsidRDefault="008A7C93">
      <w:r>
        <w:t xml:space="preserve">Die Erde ist voll der Früchte deines </w:t>
      </w:r>
    </w:p>
    <w:p w14:paraId="1A748BF2" w14:textId="6C47E157" w:rsidR="008A7C93" w:rsidRDefault="008A7C93">
      <w:r>
        <w:t>Werkes.</w:t>
      </w:r>
    </w:p>
    <w:p w14:paraId="40783828" w14:textId="23D26105" w:rsidR="008A7C93" w:rsidRDefault="008A7C93">
      <w:r>
        <w:t xml:space="preserve">Du </w:t>
      </w:r>
      <w:proofErr w:type="spellStart"/>
      <w:r>
        <w:t>lässest</w:t>
      </w:r>
      <w:proofErr w:type="spellEnd"/>
      <w:r w:rsidR="009C41DC">
        <w:t xml:space="preserve"> Gras für die Herden sprießen,</w:t>
      </w:r>
    </w:p>
    <w:p w14:paraId="58E0D109" w14:textId="52FF752E" w:rsidR="009C41DC" w:rsidRDefault="009C41DC">
      <w:r>
        <w:t>Pflanzen und Obstbäume für die</w:t>
      </w:r>
    </w:p>
    <w:p w14:paraId="2D3F5787" w14:textId="654B1A72" w:rsidR="009C41DC" w:rsidRDefault="009C41DC">
      <w:r>
        <w:t>Menschen, sie zu pflegen und zu</w:t>
      </w:r>
    </w:p>
    <w:p w14:paraId="0D42745D" w14:textId="7A49C33A" w:rsidR="009C41DC" w:rsidRDefault="009C41DC">
      <w:r>
        <w:t>Ernten für das tägliche Brot.</w:t>
      </w:r>
    </w:p>
    <w:p w14:paraId="7AD387E5" w14:textId="4D0B7DEA" w:rsidR="009C41DC" w:rsidRDefault="009C41DC">
      <w:r>
        <w:t>Du hast uns deine Schöpfung</w:t>
      </w:r>
    </w:p>
    <w:p w14:paraId="4CEA50C6" w14:textId="2A33E63E" w:rsidR="009C41DC" w:rsidRDefault="009C41DC">
      <w:r>
        <w:t>anvertraut.</w:t>
      </w:r>
    </w:p>
    <w:p w14:paraId="5640152E" w14:textId="09E4205E" w:rsidR="009C41DC" w:rsidRDefault="009C41DC">
      <w:r>
        <w:t>Wir flehen dich an: Bewahre uns vor der</w:t>
      </w:r>
    </w:p>
    <w:p w14:paraId="0FBA7E3C" w14:textId="2336199C" w:rsidR="009C41DC" w:rsidRDefault="009C41DC">
      <w:r>
        <w:t>Versuchung, nach Macht und</w:t>
      </w:r>
    </w:p>
    <w:p w14:paraId="6D81319D" w14:textId="2C6CA811" w:rsidR="009C41DC" w:rsidRDefault="009C41DC">
      <w:r>
        <w:t>Herrschaft zu trachten.</w:t>
      </w:r>
    </w:p>
    <w:p w14:paraId="5F78621A" w14:textId="604D942E" w:rsidR="009C41DC" w:rsidRDefault="009C41DC">
      <w:r>
        <w:t>Möge dein Geist der Weisheit uns</w:t>
      </w:r>
    </w:p>
    <w:p w14:paraId="1B3AA325" w14:textId="55E06F75" w:rsidR="009C41DC" w:rsidRDefault="009C41DC">
      <w:r>
        <w:t>Lehren, wie wir am besten schützen</w:t>
      </w:r>
    </w:p>
    <w:p w14:paraId="1E20C90D" w14:textId="23884008" w:rsidR="009C41DC" w:rsidRDefault="009C41DC">
      <w:r>
        <w:t>Und bewahren, was du uns anvertraut</w:t>
      </w:r>
    </w:p>
    <w:p w14:paraId="3D0D2662" w14:textId="5836E64F" w:rsidR="009C41DC" w:rsidRDefault="009C41DC">
      <w:r>
        <w:t>hast. Mit Deinem Geist des Lebens</w:t>
      </w:r>
    </w:p>
    <w:p w14:paraId="4D2E4907" w14:textId="62227261" w:rsidR="009C41DC" w:rsidRDefault="009C41DC">
      <w:r>
        <w:t>hauche die gesamte Schöpfung an.</w:t>
      </w:r>
    </w:p>
    <w:p w14:paraId="5E8ADADD" w14:textId="0FFB3225" w:rsidR="009C41DC" w:rsidRDefault="009C41DC"/>
    <w:p w14:paraId="32BF7176" w14:textId="0935209C" w:rsidR="009C41DC" w:rsidRDefault="009C41DC">
      <w:r>
        <w:t>Wir flehen dich an, segne alle Mühe</w:t>
      </w:r>
    </w:p>
    <w:p w14:paraId="5630A83C" w14:textId="16093094" w:rsidR="009C41DC" w:rsidRDefault="009C41DC">
      <w:r>
        <w:t>Und jedes Suchen, jeden Kampf und</w:t>
      </w:r>
    </w:p>
    <w:p w14:paraId="79994CAB" w14:textId="6E16D628" w:rsidR="009C41DC" w:rsidRDefault="009C41DC">
      <w:r>
        <w:t>jeden Schmerz beim Bemühen,</w:t>
      </w:r>
    </w:p>
    <w:p w14:paraId="7FB2F406" w14:textId="7FC25617" w:rsidR="009C41DC" w:rsidRDefault="009C41DC">
      <w:r>
        <w:t>die Harmonie und Schönheit deiner</w:t>
      </w:r>
    </w:p>
    <w:p w14:paraId="5D6DBBF2" w14:textId="047418B2" w:rsidR="009C41DC" w:rsidRDefault="009C41DC">
      <w:r>
        <w:t>Schöpfung wiederherzustellen.</w:t>
      </w:r>
    </w:p>
    <w:p w14:paraId="74E41E6E" w14:textId="3A1D1A12" w:rsidR="009C41DC" w:rsidRDefault="009C41DC">
      <w:r>
        <w:t>Erneuere das Angesicht der Erde,</w:t>
      </w:r>
    </w:p>
    <w:p w14:paraId="097DF132" w14:textId="06D087E6" w:rsidR="009C41DC" w:rsidRDefault="009C41DC">
      <w:r>
        <w:t>damit jeder Mensch in Frieden</w:t>
      </w:r>
    </w:p>
    <w:p w14:paraId="08FA4818" w14:textId="74E63CC5" w:rsidR="009C41DC" w:rsidRDefault="009C41DC">
      <w:r>
        <w:t xml:space="preserve">und Gerechtigkeit leben kann – </w:t>
      </w:r>
    </w:p>
    <w:p w14:paraId="7D534964" w14:textId="34C1E560" w:rsidR="009C41DC" w:rsidRDefault="009C41DC">
      <w:r>
        <w:t>Früchte deines Geistes der Liebe.</w:t>
      </w:r>
    </w:p>
    <w:p w14:paraId="0D896B52" w14:textId="6B195188" w:rsidR="009C41DC" w:rsidRDefault="009C41DC">
      <w:r>
        <w:t>Mit Deinem Geist des Lebens hauche</w:t>
      </w:r>
    </w:p>
    <w:p w14:paraId="4559C46B" w14:textId="36600176" w:rsidR="009C41DC" w:rsidRDefault="009C41DC">
      <w:r>
        <w:lastRenderedPageBreak/>
        <w:t>Die gesamte Schöpfung an.</w:t>
      </w:r>
    </w:p>
    <w:p w14:paraId="1C24EFAD" w14:textId="500B713A" w:rsidR="009C41DC" w:rsidRDefault="009C41DC"/>
    <w:p w14:paraId="62038C72" w14:textId="57CCF0D5" w:rsidR="009C41DC" w:rsidRDefault="009C41DC">
      <w:r>
        <w:t>Wir flehen dich an, Herr, segne die</w:t>
      </w:r>
    </w:p>
    <w:p w14:paraId="6C40106A" w14:textId="2E17AD7F" w:rsidR="009C41DC" w:rsidRDefault="009C41DC">
      <w:r>
        <w:t>Früchte der Erde und unserer Arbeit,</w:t>
      </w:r>
    </w:p>
    <w:p w14:paraId="5D67B32F" w14:textId="008A489E" w:rsidR="009C41DC" w:rsidRDefault="009C41DC">
      <w:r>
        <w:t>und lehre uns zu teilen aus dem</w:t>
      </w:r>
    </w:p>
    <w:p w14:paraId="541087D3" w14:textId="289797B3" w:rsidR="009C41DC" w:rsidRDefault="009C41DC">
      <w:r>
        <w:t>Überfluss unserer Güter.</w:t>
      </w:r>
    </w:p>
    <w:p w14:paraId="5AA3743C" w14:textId="6900396A" w:rsidR="009C41DC" w:rsidRDefault="009C41DC">
      <w:r>
        <w:t>Schicke Regen auf den trockenen</w:t>
      </w:r>
    </w:p>
    <w:p w14:paraId="48A791A4" w14:textId="21185447" w:rsidR="009C41DC" w:rsidRDefault="009C41DC">
      <w:r>
        <w:t>Boden, Sonne und Witterung,</w:t>
      </w:r>
    </w:p>
    <w:p w14:paraId="3D65EEE7" w14:textId="111C2310" w:rsidR="009C41DC" w:rsidRDefault="009C41DC">
      <w:r>
        <w:t>wenn die Erde bedroht ist.</w:t>
      </w:r>
    </w:p>
    <w:p w14:paraId="737B1FDC" w14:textId="66CEA2DF" w:rsidR="009C41DC" w:rsidRDefault="009C41DC">
      <w:r>
        <w:t xml:space="preserve">Mit Deinem Geist des Lebens hauche </w:t>
      </w:r>
    </w:p>
    <w:p w14:paraId="204B217A" w14:textId="07F312A7" w:rsidR="009C41DC" w:rsidRDefault="009C41DC">
      <w:r>
        <w:t>Die gesamte Schöpfung an.</w:t>
      </w:r>
    </w:p>
    <w:p w14:paraId="131F5382" w14:textId="185046F7" w:rsidR="009C41DC" w:rsidRDefault="009C41DC">
      <w:proofErr w:type="spellStart"/>
      <w:r>
        <w:t>Communaute</w:t>
      </w:r>
      <w:proofErr w:type="spellEnd"/>
      <w:r>
        <w:t xml:space="preserve"> de </w:t>
      </w:r>
      <w:proofErr w:type="spellStart"/>
      <w:r>
        <w:t>Grandchamp</w:t>
      </w:r>
      <w:proofErr w:type="spellEnd"/>
      <w:r>
        <w:t xml:space="preserve">, </w:t>
      </w:r>
      <w:proofErr w:type="spellStart"/>
      <w:r>
        <w:t>Areuse</w:t>
      </w:r>
      <w:proofErr w:type="spellEnd"/>
      <w:r>
        <w:t>, Schweiz</w:t>
      </w:r>
    </w:p>
    <w:p w14:paraId="5ABF2894" w14:textId="62DA7DD0" w:rsidR="009C41DC" w:rsidRDefault="009C41DC">
      <w:r>
        <w:t xml:space="preserve">(in: </w:t>
      </w:r>
      <w:proofErr w:type="spellStart"/>
      <w:r>
        <w:t>Laudate</w:t>
      </w:r>
      <w:proofErr w:type="spellEnd"/>
      <w:r>
        <w:t xml:space="preserve"> omnes </w:t>
      </w:r>
      <w:proofErr w:type="spellStart"/>
      <w:r>
        <w:t>gentes</w:t>
      </w:r>
      <w:proofErr w:type="spellEnd"/>
      <w:r>
        <w:t>, Hg. ACK / KEK / ÖRK, Gütersloh / München 2010, 156)</w:t>
      </w:r>
    </w:p>
    <w:sectPr w:rsidR="009C4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AC"/>
    <w:rsid w:val="008311AC"/>
    <w:rsid w:val="00875F2A"/>
    <w:rsid w:val="008A7C93"/>
    <w:rsid w:val="009C41DC"/>
    <w:rsid w:val="00D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7DB8"/>
  <w15:chartTrackingRefBased/>
  <w15:docId w15:val="{C030BF28-7B37-4034-ACCA-C1525AB8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Jochen Wagner</dc:creator>
  <cp:keywords/>
  <dc:description/>
  <cp:lastModifiedBy>Dr. Jochen Wagner</cp:lastModifiedBy>
  <cp:revision>1</cp:revision>
  <dcterms:created xsi:type="dcterms:W3CDTF">2023-02-14T10:16:00Z</dcterms:created>
  <dcterms:modified xsi:type="dcterms:W3CDTF">2023-02-14T12:07:00Z</dcterms:modified>
</cp:coreProperties>
</file>